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1222F5" w:rsidRPr="00551700" w:rsidTr="009E1A27">
        <w:trPr>
          <w:cantSplit/>
          <w:trHeight w:hRule="exact" w:val="1474"/>
        </w:trPr>
        <w:tc>
          <w:tcPr>
            <w:tcW w:w="9639" w:type="dxa"/>
            <w:gridSpan w:val="2"/>
          </w:tcPr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222F5" w:rsidRPr="00551700" w:rsidRDefault="001222F5" w:rsidP="009E1A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222F5" w:rsidRPr="00551700" w:rsidRDefault="001222F5" w:rsidP="009E1A27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1222F5" w:rsidRPr="00551700" w:rsidRDefault="001222F5" w:rsidP="009E1A27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1222F5" w:rsidRPr="00551700" w:rsidRDefault="001222F5" w:rsidP="009E1A2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1222F5" w:rsidTr="009E1A27">
        <w:trPr>
          <w:cantSplit/>
          <w:trHeight w:hRule="exact" w:val="1505"/>
        </w:trPr>
        <w:tc>
          <w:tcPr>
            <w:tcW w:w="9639" w:type="dxa"/>
            <w:gridSpan w:val="2"/>
          </w:tcPr>
          <w:p w:rsidR="001222F5" w:rsidRPr="009C1280" w:rsidRDefault="001222F5" w:rsidP="009E1A2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1222F5" w:rsidRPr="009C1280" w:rsidRDefault="001222F5" w:rsidP="009E1A2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1222F5" w:rsidRPr="000E3067" w:rsidRDefault="001222F5" w:rsidP="009E1A2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1222F5" w:rsidRPr="000E3067" w:rsidRDefault="001222F5" w:rsidP="009E1A2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1222F5" w:rsidRDefault="001222F5" w:rsidP="009E1A27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1222F5" w:rsidRPr="00551700" w:rsidTr="009E1A2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1222F5" w:rsidRPr="00551700" w:rsidRDefault="001222F5" w:rsidP="007549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7549E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22.11.2021</w:t>
            </w:r>
          </w:p>
        </w:tc>
        <w:tc>
          <w:tcPr>
            <w:tcW w:w="4820" w:type="dxa"/>
            <w:vAlign w:val="bottom"/>
          </w:tcPr>
          <w:p w:rsidR="001222F5" w:rsidRPr="00551700" w:rsidRDefault="001222F5" w:rsidP="007549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7549E3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799</w:t>
            </w:r>
          </w:p>
        </w:tc>
      </w:tr>
      <w:tr w:rsidR="001222F5" w:rsidRPr="00551700" w:rsidTr="009E1A2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1222F5" w:rsidRPr="00551700" w:rsidRDefault="001222F5" w:rsidP="009E1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47940" w:rsidRDefault="00347940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347940" w:rsidRPr="00F431CF" w:rsidRDefault="00347940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033CE0" w:rsidRDefault="00243BC5" w:rsidP="00033C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E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033CE0">
        <w:rPr>
          <w:rFonts w:ascii="Times New Roman" w:hAnsi="Times New Roman" w:cs="Times New Roman"/>
          <w:sz w:val="28"/>
          <w:szCs w:val="28"/>
        </w:rPr>
        <w:t>о</w:t>
      </w:r>
      <w:r w:rsidRPr="00033CE0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033CE0">
        <w:rPr>
          <w:rFonts w:ascii="Times New Roman" w:hAnsi="Times New Roman" w:cs="Times New Roman"/>
          <w:sz w:val="28"/>
          <w:szCs w:val="28"/>
        </w:rPr>
        <w:t>ь</w:t>
      </w:r>
      <w:r w:rsidRPr="00033CE0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033CE0">
        <w:rPr>
          <w:rFonts w:ascii="Times New Roman" w:hAnsi="Times New Roman" w:cs="Times New Roman"/>
          <w:sz w:val="28"/>
          <w:szCs w:val="28"/>
        </w:rPr>
        <w:t>и</w:t>
      </w:r>
      <w:r w:rsidRPr="00033CE0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п о с т а н о в л я ю:</w:t>
      </w:r>
    </w:p>
    <w:p w:rsidR="00F431CF" w:rsidRPr="00033CE0" w:rsidRDefault="00F431CF" w:rsidP="00033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E0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033CE0">
        <w:rPr>
          <w:rFonts w:ascii="Times New Roman" w:hAnsi="Times New Roman" w:cs="Times New Roman"/>
          <w:sz w:val="28"/>
          <w:szCs w:val="28"/>
        </w:rPr>
        <w:t>у</w:t>
      </w:r>
      <w:r w:rsidRPr="00033CE0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033CE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33CE0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033CE0">
        <w:rPr>
          <w:rFonts w:ascii="Times New Roman" w:hAnsi="Times New Roman" w:cs="Times New Roman"/>
          <w:sz w:val="28"/>
          <w:szCs w:val="28"/>
        </w:rPr>
        <w:t>о</w:t>
      </w:r>
      <w:r w:rsidRPr="00033CE0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033CE0">
        <w:rPr>
          <w:rFonts w:ascii="Times New Roman" w:hAnsi="Times New Roman" w:cs="Times New Roman"/>
          <w:sz w:val="28"/>
          <w:szCs w:val="28"/>
        </w:rPr>
        <w:t>а</w:t>
      </w:r>
      <w:r w:rsidRPr="00033CE0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033CE0">
        <w:rPr>
          <w:rFonts w:ascii="Times New Roman" w:hAnsi="Times New Roman" w:cs="Times New Roman"/>
          <w:sz w:val="28"/>
          <w:szCs w:val="28"/>
        </w:rPr>
        <w:t>х</w:t>
      </w:r>
      <w:r w:rsidR="00D75135" w:rsidRPr="00033CE0">
        <w:rPr>
          <w:rFonts w:ascii="Times New Roman" w:hAnsi="Times New Roman" w:cs="Times New Roman"/>
          <w:sz w:val="28"/>
          <w:szCs w:val="28"/>
        </w:rPr>
        <w:t>о</w:t>
      </w:r>
      <w:r w:rsidR="00D75135" w:rsidRPr="00033CE0">
        <w:rPr>
          <w:rFonts w:ascii="Times New Roman" w:hAnsi="Times New Roman" w:cs="Times New Roman"/>
          <w:sz w:val="28"/>
          <w:szCs w:val="28"/>
        </w:rPr>
        <w:t>зяйства</w:t>
      </w:r>
      <w:r w:rsidRPr="00033CE0">
        <w:rPr>
          <w:rFonts w:ascii="Times New Roman" w:hAnsi="Times New Roman" w:cs="Times New Roman"/>
          <w:sz w:val="28"/>
          <w:szCs w:val="28"/>
        </w:rPr>
        <w:t>»</w:t>
      </w:r>
      <w:r w:rsidRPr="00033CE0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F431CF" w:rsidRPr="00033CE0" w:rsidRDefault="00F431CF" w:rsidP="00033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E0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033CE0">
        <w:rPr>
          <w:rFonts w:ascii="Times New Roman" w:hAnsi="Times New Roman" w:cs="Times New Roman"/>
          <w:sz w:val="28"/>
          <w:szCs w:val="28"/>
        </w:rPr>
        <w:t>д</w:t>
      </w:r>
      <w:r w:rsidRPr="00033CE0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033CE0" w:rsidRDefault="00F431CF" w:rsidP="00033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E0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 w:rsidRPr="00033CE0">
        <w:rPr>
          <w:rFonts w:ascii="Times New Roman" w:hAnsi="Times New Roman" w:cs="Times New Roman"/>
          <w:sz w:val="28"/>
          <w:szCs w:val="28"/>
        </w:rPr>
        <w:t>т</w:t>
      </w:r>
      <w:r w:rsidRPr="00033CE0">
        <w:rPr>
          <w:rFonts w:ascii="Times New Roman" w:hAnsi="Times New Roman" w:cs="Times New Roman"/>
          <w:sz w:val="28"/>
          <w:szCs w:val="28"/>
        </w:rPr>
        <w:t xml:space="preserve">ва администрации муниципального образования Щербиновский район </w:t>
      </w:r>
      <w:r w:rsidR="00347940">
        <w:rPr>
          <w:rFonts w:ascii="Times New Roman" w:hAnsi="Times New Roman" w:cs="Times New Roman"/>
          <w:sz w:val="28"/>
          <w:szCs w:val="28"/>
        </w:rPr>
        <w:t xml:space="preserve">(Гусева) </w:t>
      </w:r>
      <w:r w:rsidRPr="00033CE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033CE0">
        <w:rPr>
          <w:rFonts w:ascii="Times New Roman" w:hAnsi="Times New Roman" w:cs="Times New Roman"/>
          <w:sz w:val="28"/>
          <w:szCs w:val="28"/>
        </w:rPr>
        <w:t>ь</w:t>
      </w:r>
      <w:r w:rsidRPr="00033CE0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347940" w:rsidRDefault="00347940" w:rsidP="00033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57D" w:rsidRPr="00033CE0" w:rsidRDefault="00F431CF" w:rsidP="00033C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33CE0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BF057D" w:rsidRPr="00033C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BF057D" w:rsidRPr="00033C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BF057D" w:rsidRPr="00033C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547265" w:rsidRPr="00033C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033CE0" w:rsidRDefault="00F431CF" w:rsidP="00033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F0492C">
        <w:rPr>
          <w:rFonts w:ascii="Times New Roman" w:hAnsi="Times New Roman" w:cs="Times New Roman"/>
          <w:sz w:val="28"/>
          <w:szCs w:val="28"/>
        </w:rPr>
        <w:t xml:space="preserve">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347940">
        <w:rPr>
          <w:rFonts w:ascii="Times New Roman" w:hAnsi="Times New Roman" w:cs="Times New Roman"/>
          <w:sz w:val="28"/>
          <w:szCs w:val="28"/>
        </w:rPr>
        <w:t xml:space="preserve">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</w:t>
      </w:r>
      <w:r w:rsidR="00347940">
        <w:rPr>
          <w:rFonts w:ascii="Times New Roman" w:hAnsi="Times New Roman" w:cs="Times New Roman"/>
          <w:sz w:val="28"/>
          <w:szCs w:val="28"/>
        </w:rPr>
        <w:t>М.Н. Чернов</w:t>
      </w:r>
    </w:p>
    <w:p w:rsidR="009F5474" w:rsidRDefault="009F5474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474" w:rsidRDefault="009F5474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347940" w:rsidRDefault="00347940" w:rsidP="00033CE0">
      <w:pPr>
        <w:jc w:val="right"/>
        <w:rPr>
          <w:sz w:val="28"/>
          <w:szCs w:val="28"/>
        </w:rPr>
      </w:pPr>
    </w:p>
    <w:p w:rsidR="009F5474" w:rsidRDefault="00033CE0" w:rsidP="00033CE0">
      <w:pPr>
        <w:jc w:val="right"/>
        <w:rPr>
          <w:b/>
          <w:sz w:val="28"/>
          <w:szCs w:val="28"/>
        </w:rPr>
      </w:pPr>
      <w:r w:rsidRPr="0086686C">
        <w:rPr>
          <w:sz w:val="28"/>
          <w:szCs w:val="28"/>
        </w:rPr>
        <w:t>ПРИЛОЖЕНИЕ</w:t>
      </w:r>
    </w:p>
    <w:p w:rsidR="00033CE0" w:rsidRPr="0086686C" w:rsidRDefault="00033CE0" w:rsidP="00033CE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6686C">
        <w:rPr>
          <w:sz w:val="28"/>
          <w:szCs w:val="28"/>
        </w:rPr>
        <w:t>УТВЕРЖДЕН</w:t>
      </w:r>
      <w:r>
        <w:rPr>
          <w:sz w:val="28"/>
          <w:szCs w:val="28"/>
        </w:rPr>
        <w:t>Ы</w:t>
      </w:r>
    </w:p>
    <w:p w:rsidR="00033CE0" w:rsidRPr="0086686C" w:rsidRDefault="00033CE0" w:rsidP="00033CE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6686C">
        <w:rPr>
          <w:sz w:val="28"/>
          <w:szCs w:val="28"/>
        </w:rPr>
        <w:t>постановлением администрации</w:t>
      </w:r>
    </w:p>
    <w:p w:rsidR="00033CE0" w:rsidRDefault="00033CE0" w:rsidP="00033CE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86686C">
        <w:rPr>
          <w:sz w:val="28"/>
          <w:szCs w:val="28"/>
        </w:rPr>
        <w:t>муниципального образования</w:t>
      </w:r>
    </w:p>
    <w:p w:rsidR="00033CE0" w:rsidRPr="0086686C" w:rsidRDefault="00033CE0" w:rsidP="00033CE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</w:p>
    <w:p w:rsidR="009F5474" w:rsidRPr="0086686C" w:rsidRDefault="00033CE0" w:rsidP="00033CE0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86686C">
        <w:rPr>
          <w:sz w:val="28"/>
          <w:szCs w:val="28"/>
        </w:rPr>
        <w:t>от _________ № ______</w:t>
      </w:r>
    </w:p>
    <w:p w:rsidR="009F5474" w:rsidRPr="0086686C" w:rsidRDefault="009F5474" w:rsidP="009F54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ИЗМЕНЕНИ</w:t>
      </w:r>
      <w:r>
        <w:rPr>
          <w:b/>
          <w:sz w:val="28"/>
          <w:szCs w:val="28"/>
        </w:rPr>
        <w:t>Я</w:t>
      </w:r>
      <w:r w:rsidRPr="0086686C">
        <w:rPr>
          <w:b/>
          <w:sz w:val="28"/>
          <w:szCs w:val="28"/>
        </w:rPr>
        <w:t>,</w:t>
      </w:r>
    </w:p>
    <w:p w:rsidR="009F5474" w:rsidRPr="0086686C" w:rsidRDefault="009F5474" w:rsidP="009F54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вносим</w:t>
      </w:r>
      <w:r>
        <w:rPr>
          <w:b/>
          <w:sz w:val="28"/>
          <w:szCs w:val="28"/>
        </w:rPr>
        <w:t>ые</w:t>
      </w:r>
      <w:r w:rsidRPr="0086686C">
        <w:rPr>
          <w:b/>
          <w:sz w:val="28"/>
          <w:szCs w:val="28"/>
        </w:rPr>
        <w:t xml:space="preserve"> в постановление администрации</w:t>
      </w:r>
    </w:p>
    <w:p w:rsidR="009F5474" w:rsidRPr="0086686C" w:rsidRDefault="009F5474" w:rsidP="009F54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муниципального образования Щербиновский район</w:t>
      </w:r>
    </w:p>
    <w:p w:rsidR="009F5474" w:rsidRPr="0086686C" w:rsidRDefault="009F5474" w:rsidP="009F54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от 30 октября 2017 года № 680 «Об утверждении муниципальной</w:t>
      </w:r>
    </w:p>
    <w:p w:rsidR="009F5474" w:rsidRPr="0086686C" w:rsidRDefault="009F5474" w:rsidP="009F54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программы муниципального образования Щербиновский район</w:t>
      </w:r>
    </w:p>
    <w:p w:rsidR="009F5474" w:rsidRPr="0086686C" w:rsidRDefault="009F5474" w:rsidP="009F54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«Комплексное развитие муниципального образования Щербиновский</w:t>
      </w:r>
    </w:p>
    <w:p w:rsidR="009F5474" w:rsidRPr="0086686C" w:rsidRDefault="009F5474" w:rsidP="009F54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9F5474" w:rsidRPr="0086686C" w:rsidRDefault="009F5474" w:rsidP="009F547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F5474" w:rsidRPr="000A44A9" w:rsidRDefault="009F5474" w:rsidP="009F5474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хозя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муниципальная программа) раздел «Объемы бюджетных асси</w:t>
      </w:r>
      <w:r>
        <w:rPr>
          <w:sz w:val="28"/>
          <w:szCs w:val="28"/>
        </w:rPr>
        <w:t>г</w:t>
      </w:r>
      <w:r>
        <w:rPr>
          <w:sz w:val="28"/>
          <w:szCs w:val="28"/>
        </w:rPr>
        <w:t>нований муниципальной программы» изложить в следующей редакции:</w:t>
      </w:r>
    </w:p>
    <w:p w:rsidR="009F5474" w:rsidRPr="0086686C" w:rsidRDefault="009F5474" w:rsidP="009F5474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F5474" w:rsidRPr="0086686C" w:rsidTr="00033CE0">
        <w:tc>
          <w:tcPr>
            <w:tcW w:w="4151" w:type="dxa"/>
          </w:tcPr>
          <w:p w:rsidR="009F5474" w:rsidRPr="0086686C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86686C">
              <w:rPr>
                <w:spacing w:val="-4"/>
                <w:sz w:val="28"/>
                <w:szCs w:val="28"/>
              </w:rPr>
              <w:t>Объемы бюджетных ассигнов</w:t>
            </w:r>
            <w:r w:rsidRPr="0086686C">
              <w:rPr>
                <w:spacing w:val="-4"/>
                <w:sz w:val="28"/>
                <w:szCs w:val="28"/>
              </w:rPr>
              <w:t>а</w:t>
            </w:r>
            <w:r w:rsidRPr="0086686C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F5474" w:rsidRPr="0086686C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9F5474" w:rsidRPr="00AB14ED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общий объем финансирования пр</w:t>
            </w:r>
            <w:r w:rsidRPr="0086686C">
              <w:rPr>
                <w:sz w:val="28"/>
                <w:szCs w:val="28"/>
              </w:rPr>
              <w:t>о</w:t>
            </w:r>
            <w:r w:rsidRPr="0086686C">
              <w:rPr>
                <w:sz w:val="28"/>
                <w:szCs w:val="28"/>
              </w:rPr>
              <w:t xml:space="preserve">граммы </w:t>
            </w:r>
            <w:r w:rsidRPr="00AB14ED">
              <w:rPr>
                <w:sz w:val="28"/>
                <w:szCs w:val="28"/>
              </w:rPr>
              <w:t xml:space="preserve">составляет </w:t>
            </w:r>
            <w:r w:rsidRPr="003C529D">
              <w:rPr>
                <w:color w:val="00B050"/>
                <w:sz w:val="28"/>
                <w:szCs w:val="28"/>
              </w:rPr>
              <w:t>112</w:t>
            </w:r>
            <w:r>
              <w:rPr>
                <w:color w:val="00B050"/>
                <w:sz w:val="28"/>
                <w:szCs w:val="28"/>
              </w:rPr>
              <w:t> </w:t>
            </w:r>
            <w:r w:rsidRPr="003C529D">
              <w:rPr>
                <w:color w:val="00B050"/>
                <w:sz w:val="28"/>
                <w:szCs w:val="28"/>
              </w:rPr>
              <w:t>2</w:t>
            </w:r>
            <w:r>
              <w:rPr>
                <w:color w:val="00B050"/>
                <w:sz w:val="28"/>
                <w:szCs w:val="28"/>
              </w:rPr>
              <w:t>34 872</w:t>
            </w:r>
            <w:r w:rsidRPr="003C529D">
              <w:rPr>
                <w:color w:val="00B050"/>
                <w:sz w:val="28"/>
                <w:szCs w:val="28"/>
              </w:rPr>
              <w:t>,</w:t>
            </w:r>
            <w:r>
              <w:rPr>
                <w:color w:val="00B050"/>
                <w:sz w:val="28"/>
                <w:szCs w:val="28"/>
              </w:rPr>
              <w:t>38</w:t>
            </w:r>
            <w:r w:rsidRPr="00AB14ED">
              <w:rPr>
                <w:sz w:val="28"/>
                <w:szCs w:val="28"/>
              </w:rPr>
              <w:t xml:space="preserve">  ру</w:t>
            </w:r>
            <w:r w:rsidRPr="00AB14ED">
              <w:rPr>
                <w:sz w:val="28"/>
                <w:szCs w:val="28"/>
              </w:rPr>
              <w:t>б</w:t>
            </w:r>
            <w:r w:rsidRPr="00AB14ED">
              <w:rPr>
                <w:sz w:val="28"/>
                <w:szCs w:val="28"/>
              </w:rPr>
              <w:t>лей, в том числе:</w:t>
            </w:r>
          </w:p>
          <w:p w:rsidR="009F5474" w:rsidRPr="00AB14ED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14ED">
              <w:rPr>
                <w:sz w:val="28"/>
                <w:szCs w:val="28"/>
              </w:rPr>
              <w:t>средства бюджета муниципального о</w:t>
            </w:r>
            <w:r w:rsidRPr="00AB14ED">
              <w:rPr>
                <w:sz w:val="28"/>
                <w:szCs w:val="28"/>
              </w:rPr>
              <w:t>б</w:t>
            </w:r>
            <w:r w:rsidRPr="00AB14ED">
              <w:rPr>
                <w:sz w:val="28"/>
                <w:szCs w:val="28"/>
              </w:rPr>
              <w:t xml:space="preserve">разования Щербиновский район – </w:t>
            </w:r>
            <w:r w:rsidRPr="00420FA3">
              <w:rPr>
                <w:color w:val="00B050"/>
                <w:sz w:val="28"/>
                <w:szCs w:val="28"/>
              </w:rPr>
              <w:lastRenderedPageBreak/>
              <w:t>53 726 972,38</w:t>
            </w:r>
            <w:r w:rsidRPr="00AB14ED">
              <w:rPr>
                <w:sz w:val="28"/>
                <w:szCs w:val="28"/>
              </w:rPr>
              <w:t xml:space="preserve"> </w:t>
            </w:r>
            <w:r w:rsidRPr="00AB14ED">
              <w:rPr>
                <w:sz w:val="15"/>
                <w:szCs w:val="15"/>
              </w:rPr>
              <w:t xml:space="preserve"> </w:t>
            </w:r>
            <w:r w:rsidRPr="00AB14ED">
              <w:rPr>
                <w:sz w:val="28"/>
                <w:szCs w:val="28"/>
              </w:rPr>
              <w:t>рубл</w:t>
            </w:r>
            <w:r>
              <w:rPr>
                <w:sz w:val="28"/>
                <w:szCs w:val="28"/>
              </w:rPr>
              <w:t>я</w:t>
            </w:r>
            <w:r w:rsidRPr="00AB14ED">
              <w:rPr>
                <w:sz w:val="28"/>
                <w:szCs w:val="28"/>
              </w:rPr>
              <w:t>:</w:t>
            </w:r>
          </w:p>
          <w:p w:rsidR="009F5474" w:rsidRPr="00AB14ED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14ED">
              <w:rPr>
                <w:sz w:val="28"/>
                <w:szCs w:val="28"/>
              </w:rPr>
              <w:t>2018 год – 3 002 009,94 рублей;</w:t>
            </w:r>
          </w:p>
          <w:p w:rsidR="009F5474" w:rsidRPr="00AB14ED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14ED">
              <w:rPr>
                <w:sz w:val="28"/>
                <w:szCs w:val="28"/>
              </w:rPr>
              <w:t>2019 год – 4 663 992,08 рублей;</w:t>
            </w:r>
          </w:p>
          <w:p w:rsidR="009F5474" w:rsidRPr="00AB14ED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14ED">
              <w:rPr>
                <w:sz w:val="28"/>
                <w:szCs w:val="28"/>
              </w:rPr>
              <w:t>2020 год – 8 136 807,48 рублей;</w:t>
            </w:r>
          </w:p>
          <w:p w:rsidR="009F5474" w:rsidRPr="00AB14ED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29D">
              <w:rPr>
                <w:color w:val="00B050"/>
                <w:sz w:val="28"/>
                <w:szCs w:val="28"/>
              </w:rPr>
              <w:t xml:space="preserve">2021 год – </w:t>
            </w:r>
            <w:r w:rsidRPr="00470264">
              <w:rPr>
                <w:color w:val="00B050"/>
                <w:sz w:val="28"/>
                <w:szCs w:val="28"/>
              </w:rPr>
              <w:t>14 442 362,88</w:t>
            </w:r>
            <w:r>
              <w:rPr>
                <w:color w:val="00B050"/>
                <w:sz w:val="28"/>
                <w:szCs w:val="28"/>
              </w:rPr>
              <w:t xml:space="preserve"> </w:t>
            </w:r>
            <w:r w:rsidRPr="003C529D">
              <w:rPr>
                <w:color w:val="00B050"/>
                <w:sz w:val="28"/>
                <w:szCs w:val="28"/>
              </w:rPr>
              <w:t>рублей</w:t>
            </w:r>
            <w:r w:rsidRPr="00AB14ED">
              <w:rPr>
                <w:sz w:val="28"/>
                <w:szCs w:val="28"/>
              </w:rPr>
              <w:t>;</w:t>
            </w:r>
          </w:p>
          <w:p w:rsidR="009F5474" w:rsidRPr="00AB14ED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14ED">
              <w:rPr>
                <w:sz w:val="28"/>
                <w:szCs w:val="28"/>
              </w:rPr>
              <w:t>2022 год – 12 622 500,00 рублей;</w:t>
            </w:r>
          </w:p>
          <w:p w:rsidR="009F5474" w:rsidRPr="00CE2041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2041">
              <w:rPr>
                <w:sz w:val="28"/>
                <w:szCs w:val="28"/>
              </w:rPr>
              <w:t>2023 год – 10 859 300,00 рублей;</w:t>
            </w:r>
          </w:p>
          <w:p w:rsidR="009F5474" w:rsidRPr="00CE2041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2041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Pr="00CE2041">
              <w:rPr>
                <w:spacing w:val="-4"/>
                <w:sz w:val="28"/>
                <w:szCs w:val="28"/>
              </w:rPr>
              <w:t xml:space="preserve">58 507 900,00 </w:t>
            </w:r>
            <w:r w:rsidRPr="00CE2041">
              <w:rPr>
                <w:sz w:val="28"/>
                <w:szCs w:val="28"/>
              </w:rPr>
              <w:t>рублей:</w:t>
            </w:r>
          </w:p>
          <w:p w:rsidR="009F5474" w:rsidRPr="0086686C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2018 год – 0,00 рублей;</w:t>
            </w:r>
          </w:p>
          <w:p w:rsidR="009F5474" w:rsidRPr="0086686C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2019 год – 20 073 400,00 рублей;</w:t>
            </w:r>
          </w:p>
          <w:p w:rsidR="009F5474" w:rsidRPr="0086686C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2020 год – 20 434 500,00 рублей;</w:t>
            </w:r>
          </w:p>
          <w:p w:rsidR="009F5474" w:rsidRPr="0086686C" w:rsidRDefault="009F5474" w:rsidP="00033C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2021 год – 0,00 рублей;</w:t>
            </w:r>
          </w:p>
          <w:p w:rsidR="009F5474" w:rsidRPr="0086686C" w:rsidRDefault="009F5474" w:rsidP="00033C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2022 год – 18 000 000,00 рублей;</w:t>
            </w:r>
          </w:p>
          <w:p w:rsidR="009F5474" w:rsidRPr="0086686C" w:rsidRDefault="009F5474" w:rsidP="00033CE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2023 год – 0,00 рубл</w:t>
            </w:r>
            <w:r>
              <w:rPr>
                <w:sz w:val="28"/>
                <w:szCs w:val="28"/>
              </w:rPr>
              <w:t>ей».</w:t>
            </w:r>
          </w:p>
        </w:tc>
      </w:tr>
      <w:tr w:rsidR="009F5474" w:rsidRPr="0086686C" w:rsidTr="00033CE0">
        <w:trPr>
          <w:trHeight w:val="234"/>
        </w:trPr>
        <w:tc>
          <w:tcPr>
            <w:tcW w:w="4151" w:type="dxa"/>
          </w:tcPr>
          <w:p w:rsidR="009F5474" w:rsidRPr="0086686C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F5474" w:rsidRPr="0086686C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9F5474" w:rsidRPr="0086686C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9F5474" w:rsidRPr="00774311" w:rsidRDefault="009F5474" w:rsidP="009F5474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Pr="0097325A">
        <w:rPr>
          <w:sz w:val="28"/>
          <w:szCs w:val="28"/>
        </w:rPr>
        <w:t>о</w:t>
      </w:r>
      <w:r w:rsidRPr="0097325A">
        <w:rPr>
          <w:sz w:val="28"/>
          <w:szCs w:val="28"/>
        </w:rPr>
        <w:t>граммы» изложить в следующей редакции:</w:t>
      </w:r>
    </w:p>
    <w:p w:rsidR="009F5474" w:rsidRPr="0097325A" w:rsidRDefault="009F5474" w:rsidP="009F54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5474" w:rsidRPr="0097325A" w:rsidRDefault="009F5474" w:rsidP="009F54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9F5474" w:rsidRPr="003C529D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color w:val="00B050"/>
          <w:spacing w:val="-4"/>
          <w:sz w:val="28"/>
          <w:szCs w:val="28"/>
        </w:rPr>
      </w:pPr>
      <w:r w:rsidRPr="00AB14ED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3C529D">
        <w:rPr>
          <w:color w:val="00B050"/>
          <w:sz w:val="28"/>
          <w:szCs w:val="28"/>
        </w:rPr>
        <w:t>112 2</w:t>
      </w:r>
      <w:r>
        <w:rPr>
          <w:color w:val="00B050"/>
          <w:sz w:val="28"/>
          <w:szCs w:val="28"/>
        </w:rPr>
        <w:t>34</w:t>
      </w:r>
      <w:r w:rsidRPr="003C529D">
        <w:rPr>
          <w:color w:val="00B050"/>
          <w:sz w:val="28"/>
          <w:szCs w:val="28"/>
        </w:rPr>
        <w:t xml:space="preserve"> </w:t>
      </w:r>
      <w:r>
        <w:rPr>
          <w:color w:val="00B050"/>
          <w:sz w:val="28"/>
          <w:szCs w:val="28"/>
        </w:rPr>
        <w:t>872</w:t>
      </w:r>
      <w:r w:rsidRPr="003C529D">
        <w:rPr>
          <w:color w:val="00B050"/>
          <w:sz w:val="28"/>
          <w:szCs w:val="28"/>
        </w:rPr>
        <w:t xml:space="preserve"> </w:t>
      </w:r>
      <w:r w:rsidRPr="003C529D">
        <w:rPr>
          <w:color w:val="00B050"/>
          <w:spacing w:val="-4"/>
          <w:sz w:val="28"/>
          <w:szCs w:val="28"/>
        </w:rPr>
        <w:t xml:space="preserve">(сто двенадцать миллионов двести </w:t>
      </w:r>
      <w:r>
        <w:rPr>
          <w:color w:val="00B050"/>
          <w:spacing w:val="-4"/>
          <w:sz w:val="28"/>
          <w:szCs w:val="28"/>
        </w:rPr>
        <w:t>тридцать четыре</w:t>
      </w:r>
      <w:r w:rsidRPr="003C529D">
        <w:rPr>
          <w:color w:val="00B050"/>
          <w:spacing w:val="-4"/>
          <w:sz w:val="28"/>
          <w:szCs w:val="28"/>
        </w:rPr>
        <w:t xml:space="preserve"> тысяч</w:t>
      </w:r>
      <w:r>
        <w:rPr>
          <w:color w:val="00B050"/>
          <w:spacing w:val="-4"/>
          <w:sz w:val="28"/>
          <w:szCs w:val="28"/>
        </w:rPr>
        <w:t>и</w:t>
      </w:r>
      <w:r w:rsidRPr="003C529D">
        <w:rPr>
          <w:color w:val="00B050"/>
          <w:spacing w:val="-4"/>
          <w:sz w:val="28"/>
          <w:szCs w:val="28"/>
        </w:rPr>
        <w:t xml:space="preserve"> </w:t>
      </w:r>
      <w:r>
        <w:rPr>
          <w:color w:val="00B050"/>
          <w:spacing w:val="-4"/>
          <w:sz w:val="28"/>
          <w:szCs w:val="28"/>
        </w:rPr>
        <w:t>восем</w:t>
      </w:r>
      <w:r>
        <w:rPr>
          <w:color w:val="00B050"/>
          <w:spacing w:val="-4"/>
          <w:sz w:val="28"/>
          <w:szCs w:val="28"/>
        </w:rPr>
        <w:t>ь</w:t>
      </w:r>
      <w:r>
        <w:rPr>
          <w:color w:val="00B050"/>
          <w:spacing w:val="-4"/>
          <w:sz w:val="28"/>
          <w:szCs w:val="28"/>
        </w:rPr>
        <w:t>сот семьдесят два</w:t>
      </w:r>
      <w:r w:rsidRPr="003C529D">
        <w:rPr>
          <w:color w:val="00B050"/>
          <w:spacing w:val="-4"/>
          <w:sz w:val="28"/>
          <w:szCs w:val="28"/>
        </w:rPr>
        <w:t>) рубл</w:t>
      </w:r>
      <w:r>
        <w:rPr>
          <w:color w:val="00B050"/>
          <w:spacing w:val="-4"/>
          <w:sz w:val="28"/>
          <w:szCs w:val="28"/>
        </w:rPr>
        <w:t>я</w:t>
      </w:r>
      <w:r w:rsidRPr="003C529D">
        <w:rPr>
          <w:color w:val="00B050"/>
          <w:spacing w:val="-4"/>
          <w:sz w:val="28"/>
          <w:szCs w:val="28"/>
        </w:rPr>
        <w:t xml:space="preserve"> </w:t>
      </w:r>
      <w:r>
        <w:rPr>
          <w:color w:val="00B050"/>
          <w:spacing w:val="-4"/>
          <w:sz w:val="28"/>
          <w:szCs w:val="28"/>
        </w:rPr>
        <w:t>38</w:t>
      </w:r>
      <w:r w:rsidRPr="003C529D">
        <w:rPr>
          <w:color w:val="00B050"/>
          <w:spacing w:val="-4"/>
          <w:sz w:val="28"/>
          <w:szCs w:val="28"/>
        </w:rPr>
        <w:t xml:space="preserve"> копеек.</w:t>
      </w:r>
    </w:p>
    <w:p w:rsidR="009F5474" w:rsidRPr="00AB14ED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9F5474" w:rsidRPr="00AB14ED" w:rsidTr="00033CE0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lastRenderedPageBreak/>
              <w:t>Источник финансир</w:t>
            </w:r>
            <w:r w:rsidRPr="00AB14ED">
              <w:rPr>
                <w:sz w:val="18"/>
                <w:szCs w:val="18"/>
              </w:rPr>
              <w:t>о</w:t>
            </w:r>
            <w:r w:rsidRPr="00AB14ED">
              <w:rPr>
                <w:sz w:val="18"/>
                <w:szCs w:val="18"/>
              </w:rPr>
              <w:t>вания мун</w:t>
            </w:r>
            <w:r w:rsidRPr="00AB14ED">
              <w:rPr>
                <w:sz w:val="18"/>
                <w:szCs w:val="18"/>
              </w:rPr>
              <w:t>и</w:t>
            </w:r>
            <w:r w:rsidRPr="00AB14ED">
              <w:rPr>
                <w:sz w:val="18"/>
                <w:szCs w:val="18"/>
              </w:rPr>
              <w:t>ципальной программы</w:t>
            </w:r>
          </w:p>
          <w:p w:rsidR="009F5474" w:rsidRDefault="009F5474" w:rsidP="00033CE0">
            <w:pPr>
              <w:jc w:val="center"/>
              <w:rPr>
                <w:sz w:val="18"/>
                <w:szCs w:val="18"/>
              </w:rPr>
            </w:pPr>
          </w:p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Объем ф</w:t>
            </w:r>
            <w:r w:rsidRPr="00AB14ED">
              <w:rPr>
                <w:sz w:val="18"/>
                <w:szCs w:val="18"/>
              </w:rPr>
              <w:t>и</w:t>
            </w:r>
            <w:r w:rsidRPr="00AB14ED">
              <w:rPr>
                <w:sz w:val="18"/>
                <w:szCs w:val="18"/>
              </w:rPr>
              <w:t>нансирования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ind w:left="317" w:right="742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в том числе:</w:t>
            </w:r>
          </w:p>
        </w:tc>
      </w:tr>
      <w:tr w:rsidR="009F5474" w:rsidRPr="00AB14ED" w:rsidTr="00033CE0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2023 год</w:t>
            </w:r>
          </w:p>
        </w:tc>
      </w:tr>
      <w:tr w:rsidR="009F5474" w:rsidRPr="00AB14ED" w:rsidTr="00033CE0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8</w:t>
            </w:r>
          </w:p>
        </w:tc>
      </w:tr>
      <w:tr w:rsidR="009F5474" w:rsidRPr="00AB14ED" w:rsidTr="00033CE0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AB14ED" w:rsidRDefault="009F5474" w:rsidP="00033CE0">
            <w:pPr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Муниципал</w:t>
            </w:r>
            <w:r w:rsidRPr="00AB14ED">
              <w:rPr>
                <w:sz w:val="18"/>
                <w:szCs w:val="18"/>
              </w:rPr>
              <w:t>ь</w:t>
            </w:r>
            <w:r w:rsidRPr="00AB14ED">
              <w:rPr>
                <w:sz w:val="18"/>
                <w:szCs w:val="18"/>
              </w:rPr>
              <w:t>ная програ</w:t>
            </w:r>
            <w:r w:rsidRPr="00AB14ED">
              <w:rPr>
                <w:sz w:val="18"/>
                <w:szCs w:val="18"/>
              </w:rPr>
              <w:t>м</w:t>
            </w:r>
            <w:r w:rsidRPr="00AB14ED">
              <w:rPr>
                <w:sz w:val="18"/>
                <w:szCs w:val="18"/>
              </w:rPr>
              <w:t>ма, всего, в том числе:</w:t>
            </w:r>
          </w:p>
          <w:p w:rsidR="009F5474" w:rsidRDefault="009F5474" w:rsidP="00033CE0">
            <w:pPr>
              <w:rPr>
                <w:sz w:val="18"/>
                <w:szCs w:val="18"/>
              </w:rPr>
            </w:pPr>
          </w:p>
          <w:p w:rsidR="009F5474" w:rsidRPr="00AB14ED" w:rsidRDefault="009F5474" w:rsidP="00033CE0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112 2</w:t>
            </w:r>
            <w:r>
              <w:rPr>
                <w:color w:val="00B050"/>
                <w:sz w:val="18"/>
                <w:szCs w:val="18"/>
              </w:rPr>
              <w:t>34 872,38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tabs>
                <w:tab w:val="left" w:pos="-141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28 571 307,48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14 4</w:t>
            </w:r>
            <w:r>
              <w:rPr>
                <w:color w:val="00B050"/>
                <w:sz w:val="18"/>
                <w:szCs w:val="18"/>
              </w:rPr>
              <w:t>42 362,88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30 622 500,00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10 859 300,00</w:t>
            </w:r>
          </w:p>
        </w:tc>
      </w:tr>
      <w:tr w:rsidR="009F5474" w:rsidRPr="00AB14ED" w:rsidTr="00033CE0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jc w:val="both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бюджет м</w:t>
            </w:r>
            <w:r w:rsidRPr="00AB14ED">
              <w:rPr>
                <w:sz w:val="18"/>
                <w:szCs w:val="18"/>
              </w:rPr>
              <w:t>у</w:t>
            </w:r>
            <w:r w:rsidRPr="00AB14ED">
              <w:rPr>
                <w:sz w:val="18"/>
                <w:szCs w:val="18"/>
              </w:rPr>
              <w:t>ниципальн</w:t>
            </w:r>
            <w:r w:rsidRPr="00AB14ED">
              <w:rPr>
                <w:sz w:val="18"/>
                <w:szCs w:val="18"/>
              </w:rPr>
              <w:t>о</w:t>
            </w:r>
            <w:r w:rsidRPr="00AB14ED">
              <w:rPr>
                <w:sz w:val="18"/>
                <w:szCs w:val="18"/>
              </w:rPr>
              <w:t>го образов</w:t>
            </w:r>
            <w:r w:rsidRPr="00AB14ED">
              <w:rPr>
                <w:sz w:val="18"/>
                <w:szCs w:val="18"/>
              </w:rPr>
              <w:t>а</w:t>
            </w:r>
            <w:r w:rsidRPr="00AB14ED">
              <w:rPr>
                <w:sz w:val="18"/>
                <w:szCs w:val="18"/>
              </w:rPr>
              <w:t>ния Щерб</w:t>
            </w:r>
            <w:r w:rsidRPr="00AB14ED">
              <w:rPr>
                <w:sz w:val="18"/>
                <w:szCs w:val="18"/>
              </w:rPr>
              <w:t>и</w:t>
            </w:r>
            <w:r w:rsidRPr="00AB14ED">
              <w:rPr>
                <w:sz w:val="18"/>
                <w:szCs w:val="18"/>
              </w:rPr>
              <w:t>новский ра</w:t>
            </w:r>
            <w:r w:rsidRPr="00AB14ED">
              <w:rPr>
                <w:sz w:val="18"/>
                <w:szCs w:val="18"/>
              </w:rPr>
              <w:t>й</w:t>
            </w:r>
            <w:r w:rsidRPr="00AB14ED">
              <w:rPr>
                <w:sz w:val="18"/>
                <w:szCs w:val="18"/>
              </w:rPr>
              <w:t>он</w:t>
            </w:r>
          </w:p>
          <w:p w:rsidR="009F5474" w:rsidRDefault="009F5474" w:rsidP="00033CE0">
            <w:pPr>
              <w:jc w:val="both"/>
              <w:rPr>
                <w:sz w:val="18"/>
                <w:szCs w:val="18"/>
              </w:rPr>
            </w:pPr>
          </w:p>
          <w:p w:rsidR="009F5474" w:rsidRPr="00AB14ED" w:rsidRDefault="009F5474" w:rsidP="00033CE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53 6</w:t>
            </w:r>
            <w:r>
              <w:rPr>
                <w:color w:val="00B050"/>
                <w:sz w:val="18"/>
                <w:szCs w:val="18"/>
              </w:rPr>
              <w:t>35 231,42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8 045 066,52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14</w:t>
            </w:r>
            <w:r>
              <w:rPr>
                <w:color w:val="00B050"/>
                <w:sz w:val="18"/>
                <w:szCs w:val="18"/>
              </w:rPr>
              <w:t> 442 362,88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12 622 500,00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10 859 300,00</w:t>
            </w:r>
          </w:p>
        </w:tc>
      </w:tr>
      <w:tr w:rsidR="009F5474" w:rsidRPr="00AB14ED" w:rsidTr="00033CE0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jc w:val="both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бюджет м</w:t>
            </w:r>
            <w:r w:rsidRPr="00AB14ED">
              <w:rPr>
                <w:sz w:val="18"/>
                <w:szCs w:val="18"/>
              </w:rPr>
              <w:t>у</w:t>
            </w:r>
            <w:r w:rsidRPr="00AB14ED">
              <w:rPr>
                <w:sz w:val="18"/>
                <w:szCs w:val="18"/>
              </w:rPr>
              <w:t>ниципальн</w:t>
            </w:r>
            <w:r w:rsidRPr="00AB14ED">
              <w:rPr>
                <w:sz w:val="18"/>
                <w:szCs w:val="18"/>
              </w:rPr>
              <w:t>о</w:t>
            </w:r>
            <w:r w:rsidRPr="00AB14ED">
              <w:rPr>
                <w:sz w:val="18"/>
                <w:szCs w:val="18"/>
              </w:rPr>
              <w:t>го образов</w:t>
            </w:r>
            <w:r w:rsidRPr="00AB14ED">
              <w:rPr>
                <w:sz w:val="18"/>
                <w:szCs w:val="18"/>
              </w:rPr>
              <w:t>а</w:t>
            </w:r>
            <w:r w:rsidRPr="00AB14ED">
              <w:rPr>
                <w:sz w:val="18"/>
                <w:szCs w:val="18"/>
              </w:rPr>
              <w:t>ния Щерб</w:t>
            </w:r>
            <w:r w:rsidRPr="00AB14ED">
              <w:rPr>
                <w:sz w:val="18"/>
                <w:szCs w:val="18"/>
              </w:rPr>
              <w:t>и</w:t>
            </w:r>
            <w:r w:rsidRPr="00AB14ED">
              <w:rPr>
                <w:sz w:val="18"/>
                <w:szCs w:val="18"/>
              </w:rPr>
              <w:t>новский ра</w:t>
            </w:r>
            <w:r w:rsidRPr="00AB14ED">
              <w:rPr>
                <w:sz w:val="18"/>
                <w:szCs w:val="18"/>
              </w:rPr>
              <w:t>й</w:t>
            </w:r>
            <w:r w:rsidRPr="00AB14ED">
              <w:rPr>
                <w:sz w:val="18"/>
                <w:szCs w:val="18"/>
              </w:rPr>
              <w:t>он*</w:t>
            </w:r>
          </w:p>
          <w:p w:rsidR="009F5474" w:rsidRPr="00AB14ED" w:rsidRDefault="009F5474" w:rsidP="00033CE0">
            <w:pPr>
              <w:jc w:val="both"/>
              <w:rPr>
                <w:sz w:val="18"/>
                <w:szCs w:val="18"/>
              </w:rPr>
            </w:pPr>
          </w:p>
          <w:p w:rsidR="009F5474" w:rsidRPr="00AB14ED" w:rsidRDefault="009F5474" w:rsidP="00033CE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</w:tr>
      <w:tr w:rsidR="009F5474" w:rsidRPr="00AB14ED" w:rsidTr="00033CE0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jc w:val="both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бюджет Краснода</w:t>
            </w:r>
            <w:r w:rsidRPr="00AB14ED">
              <w:rPr>
                <w:sz w:val="18"/>
                <w:szCs w:val="18"/>
              </w:rPr>
              <w:t>р</w:t>
            </w:r>
            <w:r w:rsidRPr="00AB14ED">
              <w:rPr>
                <w:sz w:val="18"/>
                <w:szCs w:val="18"/>
              </w:rPr>
              <w:t>ского края</w:t>
            </w:r>
          </w:p>
          <w:p w:rsidR="009F5474" w:rsidRDefault="009F5474" w:rsidP="00033CE0">
            <w:pPr>
              <w:jc w:val="both"/>
              <w:rPr>
                <w:sz w:val="18"/>
                <w:szCs w:val="18"/>
              </w:rPr>
            </w:pPr>
          </w:p>
          <w:p w:rsidR="009F5474" w:rsidRPr="00AB14ED" w:rsidRDefault="009F5474" w:rsidP="00033CE0">
            <w:pPr>
              <w:jc w:val="both"/>
              <w:rPr>
                <w:sz w:val="18"/>
                <w:szCs w:val="18"/>
              </w:rPr>
            </w:pPr>
          </w:p>
          <w:p w:rsidR="009F5474" w:rsidRPr="00AB14ED" w:rsidRDefault="009F5474" w:rsidP="00033CE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B14ED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B14ED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9F5474" w:rsidRPr="001527B2" w:rsidRDefault="009F5474" w:rsidP="00033CE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</w:t>
            </w:r>
          </w:p>
          <w:p w:rsidR="009F5474" w:rsidRDefault="009F5474" w:rsidP="00033CE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№ 1 «Разв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тие газ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 xml:space="preserve">снабжения </w:t>
            </w:r>
            <w:r w:rsidRPr="001527B2">
              <w:rPr>
                <w:sz w:val="18"/>
                <w:szCs w:val="18"/>
              </w:rPr>
              <w:lastRenderedPageBreak/>
              <w:t>населенных пунктов Ще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биновского района», в том числе:</w:t>
            </w:r>
          </w:p>
          <w:p w:rsidR="009F5474" w:rsidRDefault="009F5474" w:rsidP="00033CE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Default="009F5474" w:rsidP="00033CE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Pr="001527B2" w:rsidRDefault="009F5474" w:rsidP="00033CE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lastRenderedPageBreak/>
              <w:t>2 092 475,50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widowControl w:val="0"/>
              <w:ind w:left="-177" w:right="-194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232C70" w:rsidRDefault="009F5474" w:rsidP="00033CE0">
            <w:pPr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232C70" w:rsidRDefault="009F5474" w:rsidP="00033CE0">
            <w:pPr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1 285 000,00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lastRenderedPageBreak/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</w:t>
            </w:r>
            <w:r w:rsidRPr="00A52912">
              <w:rPr>
                <w:sz w:val="18"/>
                <w:szCs w:val="18"/>
              </w:rPr>
              <w:t>о</w:t>
            </w:r>
            <w:r w:rsidRPr="00A52912">
              <w:rPr>
                <w:sz w:val="18"/>
                <w:szCs w:val="18"/>
              </w:rPr>
              <w:t>го образов</w:t>
            </w:r>
            <w:r w:rsidRPr="00A52912">
              <w:rPr>
                <w:sz w:val="18"/>
                <w:szCs w:val="18"/>
              </w:rPr>
              <w:t>а</w:t>
            </w:r>
            <w:r w:rsidRPr="00A52912">
              <w:rPr>
                <w:sz w:val="18"/>
                <w:szCs w:val="18"/>
              </w:rPr>
              <w:t>ния Щерб</w:t>
            </w:r>
            <w:r w:rsidRPr="00A52912">
              <w:rPr>
                <w:sz w:val="18"/>
                <w:szCs w:val="18"/>
              </w:rPr>
              <w:t>и</w:t>
            </w:r>
            <w:r w:rsidRPr="00A52912">
              <w:rPr>
                <w:sz w:val="18"/>
                <w:szCs w:val="18"/>
              </w:rPr>
              <w:t>новский ра</w:t>
            </w:r>
            <w:r w:rsidRPr="00A52912">
              <w:rPr>
                <w:sz w:val="18"/>
                <w:szCs w:val="18"/>
              </w:rPr>
              <w:t>й</w:t>
            </w:r>
            <w:r w:rsidRPr="00A52912">
              <w:rPr>
                <w:sz w:val="18"/>
                <w:szCs w:val="18"/>
              </w:rPr>
              <w:t>он</w:t>
            </w:r>
          </w:p>
          <w:p w:rsidR="009F5474" w:rsidRDefault="009F5474" w:rsidP="00033CE0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9F5474" w:rsidRDefault="009F5474" w:rsidP="00033CE0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9F5474" w:rsidRPr="001527B2" w:rsidRDefault="009F5474" w:rsidP="00033CE0">
            <w:pPr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widowControl w:val="0"/>
              <w:ind w:left="-177" w:right="-194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232C70" w:rsidRDefault="009F5474" w:rsidP="00033CE0">
            <w:pPr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0,00</w:t>
            </w:r>
          </w:p>
          <w:p w:rsidR="009F5474" w:rsidRPr="00232C70" w:rsidRDefault="009F5474" w:rsidP="00033C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232C70" w:rsidRDefault="009F5474" w:rsidP="00033CE0">
            <w:pPr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1 285 000,00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мероприятие  № 2 «Фина</w:t>
            </w:r>
            <w:r w:rsidRPr="001527B2">
              <w:rPr>
                <w:sz w:val="18"/>
                <w:szCs w:val="18"/>
              </w:rPr>
              <w:t>н</w:t>
            </w:r>
            <w:r w:rsidRPr="001527B2">
              <w:rPr>
                <w:sz w:val="18"/>
                <w:szCs w:val="18"/>
              </w:rPr>
              <w:t>совое обе</w:t>
            </w:r>
            <w:r w:rsidRPr="001527B2">
              <w:rPr>
                <w:sz w:val="18"/>
                <w:szCs w:val="18"/>
              </w:rPr>
              <w:t>с</w:t>
            </w:r>
            <w:r w:rsidRPr="001527B2">
              <w:rPr>
                <w:sz w:val="18"/>
                <w:szCs w:val="18"/>
              </w:rPr>
              <w:t>печение де</w:t>
            </w:r>
            <w:r w:rsidRPr="001527B2">
              <w:rPr>
                <w:sz w:val="18"/>
                <w:szCs w:val="18"/>
              </w:rPr>
              <w:t>я</w:t>
            </w:r>
            <w:r w:rsidRPr="001527B2">
              <w:rPr>
                <w:sz w:val="18"/>
                <w:szCs w:val="18"/>
              </w:rPr>
              <w:t>тельности 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ного казенн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учрежд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ния  муниц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 «Служба строительн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заказч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ка», в том числе:</w:t>
            </w: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D928DC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D928DC">
              <w:rPr>
                <w:color w:val="00B050"/>
                <w:sz w:val="18"/>
                <w:szCs w:val="18"/>
              </w:rPr>
              <w:t>23 863 305,15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416DB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416DB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416DB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416DB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36CD4" w:rsidRDefault="009F5474" w:rsidP="00033CE0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1 016 411,37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4 609 300,00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D928DC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D928DC">
              <w:rPr>
                <w:color w:val="00B050"/>
                <w:sz w:val="18"/>
                <w:szCs w:val="18"/>
              </w:rPr>
              <w:lastRenderedPageBreak/>
              <w:t>23 771 564,19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416DB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416DB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416DB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416DB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416DB">
              <w:rPr>
                <w:sz w:val="18"/>
                <w:szCs w:val="18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36CD4" w:rsidRDefault="009F5474" w:rsidP="00033CE0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1 016 411,37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4 609 300,00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lastRenderedPageBreak/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район*</w:t>
            </w: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Основное мероприятие № 3 «Стро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тельство и реконстру</w:t>
            </w:r>
            <w:r w:rsidRPr="001527B2">
              <w:rPr>
                <w:sz w:val="18"/>
                <w:szCs w:val="18"/>
              </w:rPr>
              <w:t>к</w:t>
            </w:r>
            <w:r w:rsidRPr="001527B2">
              <w:rPr>
                <w:sz w:val="18"/>
                <w:szCs w:val="18"/>
              </w:rPr>
              <w:t>ция объектов здравоохр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нения, вкл</w:t>
            </w:r>
            <w:r w:rsidRPr="001527B2">
              <w:rPr>
                <w:sz w:val="18"/>
                <w:szCs w:val="18"/>
              </w:rPr>
              <w:t>ю</w:t>
            </w:r>
            <w:r w:rsidRPr="001527B2">
              <w:rPr>
                <w:sz w:val="18"/>
                <w:szCs w:val="18"/>
              </w:rPr>
              <w:t>чая проектно-изыскател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ные работы, необходимых для орган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зации оказ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ния мед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цинской п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мощи в соо</w:t>
            </w:r>
            <w:r w:rsidRPr="001527B2">
              <w:rPr>
                <w:sz w:val="18"/>
                <w:szCs w:val="18"/>
              </w:rPr>
              <w:t>т</w:t>
            </w:r>
            <w:r w:rsidRPr="001527B2">
              <w:rPr>
                <w:sz w:val="18"/>
                <w:szCs w:val="18"/>
              </w:rPr>
              <w:t>ветствии с территор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альной пр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граммой г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сударстве</w:t>
            </w:r>
            <w:r w:rsidRPr="001527B2">
              <w:rPr>
                <w:sz w:val="18"/>
                <w:szCs w:val="18"/>
              </w:rPr>
              <w:t>н</w:t>
            </w:r>
            <w:r w:rsidRPr="001527B2">
              <w:rPr>
                <w:sz w:val="18"/>
                <w:szCs w:val="18"/>
              </w:rPr>
              <w:t>ных гарантий бесплатного оказания гражданам медицинской помощи в Краснода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ском крае», в том числе:</w:t>
            </w: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58 557 703,44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20 484 303,44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Default="009F5474" w:rsidP="00033CE0">
            <w:pPr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Кра</w:t>
            </w:r>
            <w:r w:rsidRPr="001527B2">
              <w:rPr>
                <w:spacing w:val="-4"/>
                <w:sz w:val="18"/>
                <w:szCs w:val="18"/>
              </w:rPr>
              <w:t>с</w:t>
            </w:r>
            <w:r w:rsidRPr="001527B2">
              <w:rPr>
                <w:spacing w:val="-4"/>
                <w:sz w:val="18"/>
                <w:szCs w:val="18"/>
              </w:rPr>
              <w:t>нодарского края</w:t>
            </w:r>
          </w:p>
          <w:p w:rsidR="009F5474" w:rsidRDefault="009F5474" w:rsidP="00033CE0">
            <w:pPr>
              <w:jc w:val="both"/>
              <w:rPr>
                <w:spacing w:val="-4"/>
                <w:sz w:val="18"/>
                <w:szCs w:val="18"/>
              </w:rPr>
            </w:pPr>
          </w:p>
          <w:p w:rsidR="009F5474" w:rsidRPr="001527B2" w:rsidRDefault="009F5474" w:rsidP="00033CE0">
            <w:pPr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lastRenderedPageBreak/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  <w:highlight w:val="cyan"/>
              </w:rPr>
            </w:pPr>
            <w:r w:rsidRPr="00A52912">
              <w:rPr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  <w:r w:rsidRPr="00A52912">
              <w:rPr>
                <w:spacing w:val="-2"/>
                <w:sz w:val="18"/>
                <w:szCs w:val="18"/>
              </w:rPr>
              <w:lastRenderedPageBreak/>
              <w:t>бюджет м</w:t>
            </w:r>
            <w:r w:rsidRPr="00A52912">
              <w:rPr>
                <w:spacing w:val="-2"/>
                <w:sz w:val="18"/>
                <w:szCs w:val="18"/>
              </w:rPr>
              <w:t>у</w:t>
            </w:r>
            <w:r w:rsidRPr="00A52912">
              <w:rPr>
                <w:spacing w:val="-2"/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pacing w:val="-2"/>
                <w:sz w:val="18"/>
                <w:szCs w:val="18"/>
              </w:rPr>
              <w:t>в</w:t>
            </w:r>
            <w:r w:rsidRPr="00A52912">
              <w:rPr>
                <w:spacing w:val="-2"/>
                <w:sz w:val="18"/>
                <w:szCs w:val="18"/>
              </w:rPr>
              <w:t>ский район</w:t>
            </w: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</w:p>
          <w:p w:rsidR="009F5474" w:rsidRPr="00A5291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 </w:t>
            </w: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№ 4 «Обе</w:t>
            </w:r>
            <w:r w:rsidRPr="001527B2">
              <w:rPr>
                <w:sz w:val="18"/>
                <w:szCs w:val="18"/>
              </w:rPr>
              <w:t>с</w:t>
            </w:r>
            <w:r w:rsidRPr="001527B2">
              <w:rPr>
                <w:sz w:val="18"/>
                <w:szCs w:val="18"/>
              </w:rPr>
              <w:t>печение безопасности дорожного движения в 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ном образ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вании Ще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биновский район», в том числе:</w:t>
            </w: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  <w:p w:rsidR="009F5474" w:rsidRPr="001527B2" w:rsidRDefault="009F5474" w:rsidP="00033CE0">
            <w:pPr>
              <w:rPr>
                <w:sz w:val="18"/>
                <w:szCs w:val="18"/>
              </w:rPr>
            </w:pPr>
          </w:p>
          <w:p w:rsidR="009F5474" w:rsidRPr="001527B2" w:rsidRDefault="009F5474" w:rsidP="00033C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5291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</w:t>
            </w:r>
            <w:r w:rsidRPr="00A52912">
              <w:rPr>
                <w:sz w:val="18"/>
                <w:szCs w:val="18"/>
              </w:rPr>
              <w:t>о</w:t>
            </w:r>
            <w:r w:rsidRPr="00A52912">
              <w:rPr>
                <w:sz w:val="18"/>
                <w:szCs w:val="18"/>
              </w:rPr>
              <w:t>го образов</w:t>
            </w:r>
            <w:r w:rsidRPr="00A52912">
              <w:rPr>
                <w:sz w:val="18"/>
                <w:szCs w:val="18"/>
              </w:rPr>
              <w:t>а</w:t>
            </w:r>
            <w:r w:rsidRPr="00A52912">
              <w:rPr>
                <w:sz w:val="18"/>
                <w:szCs w:val="18"/>
              </w:rPr>
              <w:t>ния Щерб</w:t>
            </w:r>
            <w:r w:rsidRPr="00A52912">
              <w:rPr>
                <w:sz w:val="18"/>
                <w:szCs w:val="18"/>
              </w:rPr>
              <w:t>и</w:t>
            </w:r>
            <w:r w:rsidRPr="00A52912">
              <w:rPr>
                <w:sz w:val="18"/>
                <w:szCs w:val="18"/>
              </w:rPr>
              <w:t>новский ра</w:t>
            </w:r>
            <w:r w:rsidRPr="00A52912">
              <w:rPr>
                <w:sz w:val="18"/>
                <w:szCs w:val="18"/>
              </w:rPr>
              <w:t>й</w:t>
            </w:r>
            <w:r w:rsidRPr="00A52912">
              <w:rPr>
                <w:sz w:val="18"/>
                <w:szCs w:val="18"/>
              </w:rPr>
              <w:t>он</w:t>
            </w:r>
          </w:p>
          <w:p w:rsidR="009F5474" w:rsidRPr="00A5291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4" w:rsidRPr="001527B2" w:rsidRDefault="009F5474" w:rsidP="00033CE0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Основное мероприятие № 5</w:t>
            </w:r>
          </w:p>
          <w:p w:rsidR="009F5474" w:rsidRDefault="009F5474" w:rsidP="00033CE0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«Организация регулярных перевозок пассажиров и </w:t>
            </w:r>
            <w:r w:rsidRPr="001527B2">
              <w:rPr>
                <w:sz w:val="18"/>
                <w:szCs w:val="18"/>
              </w:rPr>
              <w:lastRenderedPageBreak/>
              <w:t>багажа авт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мобильным транспортом на террит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рии муниц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район», в том числе:</w:t>
            </w:r>
          </w:p>
          <w:p w:rsidR="009F5474" w:rsidRDefault="009F5474" w:rsidP="00033CE0">
            <w:pPr>
              <w:jc w:val="both"/>
              <w:rPr>
                <w:sz w:val="18"/>
                <w:szCs w:val="18"/>
              </w:rPr>
            </w:pPr>
          </w:p>
          <w:p w:rsidR="009F5474" w:rsidRDefault="009F5474" w:rsidP="00033CE0">
            <w:pPr>
              <w:jc w:val="both"/>
              <w:rPr>
                <w:sz w:val="18"/>
                <w:szCs w:val="18"/>
              </w:rPr>
            </w:pPr>
          </w:p>
          <w:p w:rsidR="009F5474" w:rsidRPr="001527B2" w:rsidRDefault="009F5474" w:rsidP="00033CE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lastRenderedPageBreak/>
              <w:t>4 642 238,73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7CD9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7CD9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7CD9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</w:t>
            </w:r>
            <w:r>
              <w:rPr>
                <w:color w:val="00B050"/>
                <w:sz w:val="18"/>
                <w:szCs w:val="18"/>
              </w:rPr>
              <w:t> 224 467,61</w:t>
            </w:r>
          </w:p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36CD4" w:rsidRDefault="009F5474" w:rsidP="00033CE0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3 103 288,63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lastRenderedPageBreak/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9F5474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4 642 238,73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7CD9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7CD9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7CD9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7CD9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</w:t>
            </w:r>
            <w:r>
              <w:rPr>
                <w:color w:val="00B050"/>
                <w:sz w:val="18"/>
                <w:szCs w:val="18"/>
              </w:rPr>
              <w:t> 224 467,61</w:t>
            </w:r>
          </w:p>
          <w:p w:rsidR="009F5474" w:rsidRPr="009A388A" w:rsidRDefault="009F5474" w:rsidP="00033CE0">
            <w:pPr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36CD4" w:rsidRDefault="009F5474" w:rsidP="00033CE0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3 103 288,63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overflowPunct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F5474" w:rsidRPr="001527B2" w:rsidTr="00033CE0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402F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pacing w:val="-4"/>
                <w:sz w:val="18"/>
                <w:szCs w:val="18"/>
              </w:rPr>
              <w:t xml:space="preserve">Основное </w:t>
            </w:r>
          </w:p>
          <w:p w:rsidR="009F5474" w:rsidRPr="0018402F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pacing w:val="-4"/>
                <w:sz w:val="18"/>
                <w:szCs w:val="18"/>
              </w:rPr>
              <w:t xml:space="preserve">мероприятие </w:t>
            </w:r>
          </w:p>
          <w:p w:rsidR="009F5474" w:rsidRPr="0018402F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pacing w:val="-4"/>
                <w:sz w:val="18"/>
                <w:szCs w:val="18"/>
              </w:rPr>
              <w:t>№ 6</w:t>
            </w:r>
          </w:p>
          <w:p w:rsidR="009F5474" w:rsidRPr="0018402F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«Организация деятельности в сфере вод</w:t>
            </w:r>
            <w:r w:rsidRPr="0018402F">
              <w:rPr>
                <w:sz w:val="18"/>
                <w:szCs w:val="18"/>
              </w:rPr>
              <w:t>о</w:t>
            </w:r>
            <w:r w:rsidRPr="0018402F">
              <w:rPr>
                <w:sz w:val="18"/>
                <w:szCs w:val="18"/>
              </w:rPr>
              <w:t>снабжения и водоотвед</w:t>
            </w:r>
            <w:r w:rsidRPr="0018402F">
              <w:rPr>
                <w:sz w:val="18"/>
                <w:szCs w:val="18"/>
              </w:rPr>
              <w:t>е</w:t>
            </w:r>
            <w:r w:rsidRPr="0018402F">
              <w:rPr>
                <w:sz w:val="18"/>
                <w:szCs w:val="18"/>
              </w:rPr>
              <w:t>ния на терр</w:t>
            </w:r>
            <w:r w:rsidRPr="0018402F">
              <w:rPr>
                <w:sz w:val="18"/>
                <w:szCs w:val="18"/>
              </w:rPr>
              <w:t>и</w:t>
            </w:r>
            <w:r w:rsidRPr="0018402F">
              <w:rPr>
                <w:sz w:val="18"/>
                <w:szCs w:val="18"/>
              </w:rPr>
              <w:t>тории мун</w:t>
            </w:r>
            <w:r w:rsidRPr="0018402F">
              <w:rPr>
                <w:sz w:val="18"/>
                <w:szCs w:val="18"/>
              </w:rPr>
              <w:t>и</w:t>
            </w:r>
            <w:r w:rsidRPr="0018402F">
              <w:rPr>
                <w:sz w:val="18"/>
                <w:szCs w:val="18"/>
              </w:rPr>
              <w:t>ципального образования Щербино</w:t>
            </w:r>
            <w:r w:rsidRPr="0018402F">
              <w:rPr>
                <w:sz w:val="18"/>
                <w:szCs w:val="18"/>
              </w:rPr>
              <w:t>в</w:t>
            </w:r>
            <w:r w:rsidRPr="0018402F">
              <w:rPr>
                <w:sz w:val="18"/>
                <w:szCs w:val="18"/>
              </w:rPr>
              <w:t>ский район»</w:t>
            </w:r>
            <w:r w:rsidRPr="0018402F">
              <w:rPr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3</w:t>
            </w:r>
            <w:r>
              <w:rPr>
                <w:color w:val="00B050"/>
                <w:sz w:val="18"/>
                <w:szCs w:val="18"/>
              </w:rPr>
              <w:t> 208 795,00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402F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402F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402F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190 995,00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232C70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2 017 800,00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232C70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1 000 000,00</w:t>
            </w:r>
          </w:p>
        </w:tc>
      </w:tr>
      <w:tr w:rsidR="009F5474" w:rsidRPr="001527B2" w:rsidTr="00033CE0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402F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8402F">
              <w:rPr>
                <w:spacing w:val="-4"/>
                <w:sz w:val="18"/>
                <w:szCs w:val="18"/>
              </w:rPr>
              <w:t>бюджет м</w:t>
            </w:r>
            <w:r w:rsidRPr="0018402F">
              <w:rPr>
                <w:spacing w:val="-4"/>
                <w:sz w:val="18"/>
                <w:szCs w:val="18"/>
              </w:rPr>
              <w:t>у</w:t>
            </w:r>
            <w:r w:rsidRPr="0018402F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8402F">
              <w:rPr>
                <w:spacing w:val="-4"/>
                <w:sz w:val="18"/>
                <w:szCs w:val="18"/>
              </w:rPr>
              <w:t>в</w:t>
            </w:r>
            <w:r w:rsidRPr="0018402F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3</w:t>
            </w:r>
            <w:r>
              <w:rPr>
                <w:color w:val="00B050"/>
                <w:sz w:val="18"/>
                <w:szCs w:val="18"/>
              </w:rPr>
              <w:t> 208 795,00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402F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402F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18402F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8402F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190 995,00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232C70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2 017 800,00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232C70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1 000 000,00</w:t>
            </w:r>
          </w:p>
        </w:tc>
      </w:tr>
      <w:tr w:rsidR="009F5474" w:rsidRPr="001527B2" w:rsidTr="00033CE0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C4353E" w:rsidRDefault="009F5474" w:rsidP="00033CE0">
            <w:pPr>
              <w:pStyle w:val="af6"/>
              <w:rPr>
                <w:rFonts w:ascii="Times New Roman" w:hAnsi="Times New Roman"/>
                <w:sz w:val="18"/>
                <w:szCs w:val="18"/>
              </w:rPr>
            </w:pPr>
            <w:r w:rsidRPr="00C4353E">
              <w:rPr>
                <w:rFonts w:ascii="Times New Roman" w:hAnsi="Times New Roman"/>
                <w:sz w:val="18"/>
                <w:szCs w:val="18"/>
              </w:rPr>
              <w:lastRenderedPageBreak/>
              <w:t>Основное мероприятие № 7 «Стро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и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тельство и реконстру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к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ция объектов муниципал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ь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ного образ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о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вания Ще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р</w:t>
            </w:r>
            <w:r w:rsidRPr="00C4353E">
              <w:rPr>
                <w:rFonts w:ascii="Times New Roman" w:hAnsi="Times New Roman"/>
                <w:sz w:val="18"/>
                <w:szCs w:val="18"/>
              </w:rPr>
              <w:t>биновский район»</w:t>
            </w:r>
          </w:p>
          <w:p w:rsidR="009F5474" w:rsidRPr="00C4353E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232C70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32C70">
              <w:rPr>
                <w:sz w:val="18"/>
                <w:szCs w:val="18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C4353E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C4353E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C4353E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C4353E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C4353E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C4353E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4353E">
              <w:rPr>
                <w:sz w:val="18"/>
                <w:szCs w:val="18"/>
              </w:rPr>
              <w:t>0,00</w:t>
            </w:r>
          </w:p>
        </w:tc>
      </w:tr>
      <w:tr w:rsidR="009F5474" w:rsidRPr="001527B2" w:rsidTr="00033CE0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5412BC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5412BC">
              <w:rPr>
                <w:spacing w:val="-4"/>
                <w:sz w:val="18"/>
                <w:szCs w:val="18"/>
              </w:rPr>
              <w:t>Подпрогра</w:t>
            </w:r>
            <w:r w:rsidRPr="005412BC">
              <w:rPr>
                <w:spacing w:val="-4"/>
                <w:sz w:val="18"/>
                <w:szCs w:val="18"/>
              </w:rPr>
              <w:t>м</w:t>
            </w:r>
            <w:r w:rsidRPr="005412BC">
              <w:rPr>
                <w:spacing w:val="-4"/>
                <w:sz w:val="18"/>
                <w:szCs w:val="18"/>
              </w:rPr>
              <w:t>ма «Орган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зация де</w:t>
            </w:r>
            <w:r w:rsidRPr="005412BC">
              <w:rPr>
                <w:spacing w:val="-4"/>
                <w:sz w:val="18"/>
                <w:szCs w:val="18"/>
              </w:rPr>
              <w:t>я</w:t>
            </w:r>
            <w:r w:rsidRPr="005412BC">
              <w:rPr>
                <w:spacing w:val="-4"/>
                <w:sz w:val="18"/>
                <w:szCs w:val="18"/>
              </w:rPr>
              <w:t>тельности в сфере обр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щения с тве</w:t>
            </w:r>
            <w:r w:rsidRPr="005412BC">
              <w:rPr>
                <w:spacing w:val="-4"/>
                <w:sz w:val="18"/>
                <w:szCs w:val="18"/>
              </w:rPr>
              <w:t>р</w:t>
            </w:r>
            <w:r w:rsidRPr="005412BC">
              <w:rPr>
                <w:spacing w:val="-4"/>
                <w:sz w:val="18"/>
                <w:szCs w:val="18"/>
              </w:rPr>
              <w:t>дыми комм</w:t>
            </w:r>
            <w:r w:rsidRPr="005412BC">
              <w:rPr>
                <w:spacing w:val="-4"/>
                <w:sz w:val="18"/>
                <w:szCs w:val="18"/>
              </w:rPr>
              <w:t>у</w:t>
            </w:r>
            <w:r w:rsidRPr="005412BC">
              <w:rPr>
                <w:spacing w:val="-4"/>
                <w:sz w:val="18"/>
                <w:szCs w:val="18"/>
              </w:rPr>
              <w:t>нальными отходами на территории муниципал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ного образ</w:t>
            </w:r>
            <w:r w:rsidRPr="005412BC">
              <w:rPr>
                <w:spacing w:val="-4"/>
                <w:sz w:val="18"/>
                <w:szCs w:val="18"/>
              </w:rPr>
              <w:t>о</w:t>
            </w:r>
            <w:r w:rsidRPr="005412BC">
              <w:rPr>
                <w:spacing w:val="-4"/>
                <w:sz w:val="18"/>
                <w:szCs w:val="18"/>
              </w:rPr>
              <w:t>вания Щерб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новский ра</w:t>
            </w:r>
            <w:r w:rsidRPr="005412BC">
              <w:rPr>
                <w:spacing w:val="-4"/>
                <w:sz w:val="18"/>
                <w:szCs w:val="18"/>
              </w:rPr>
              <w:t>й</w:t>
            </w:r>
            <w:r w:rsidRPr="005412BC">
              <w:rPr>
                <w:spacing w:val="-4"/>
                <w:sz w:val="18"/>
                <w:szCs w:val="18"/>
              </w:rPr>
              <w:t>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19 4</w:t>
            </w:r>
            <w:r>
              <w:rPr>
                <w:color w:val="00B050"/>
                <w:sz w:val="18"/>
                <w:szCs w:val="18"/>
              </w:rPr>
              <w:t>51</w:t>
            </w:r>
            <w:r w:rsidRPr="003C529D">
              <w:rPr>
                <w:color w:val="00B050"/>
                <w:sz w:val="18"/>
                <w:szCs w:val="18"/>
              </w:rPr>
              <w:t xml:space="preserve"> 354,56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36CD4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36CD4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36CD4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6 </w:t>
            </w:r>
            <w:r>
              <w:rPr>
                <w:color w:val="00B050"/>
                <w:sz w:val="18"/>
                <w:szCs w:val="18"/>
              </w:rPr>
              <w:t>807</w:t>
            </w:r>
            <w:r w:rsidRPr="003C529D">
              <w:rPr>
                <w:color w:val="00B050"/>
                <w:sz w:val="18"/>
                <w:szCs w:val="18"/>
              </w:rPr>
              <w:t> 572,97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36CD4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  <w:tr w:rsidR="009F5474" w:rsidRPr="001527B2" w:rsidTr="00033CE0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5412BC" w:rsidRDefault="009F5474" w:rsidP="00033CE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5412BC">
              <w:rPr>
                <w:spacing w:val="-12"/>
                <w:sz w:val="18"/>
                <w:szCs w:val="18"/>
              </w:rPr>
              <w:t>бюджет мун</w:t>
            </w:r>
            <w:r w:rsidRPr="005412BC">
              <w:rPr>
                <w:spacing w:val="-12"/>
                <w:sz w:val="18"/>
                <w:szCs w:val="18"/>
              </w:rPr>
              <w:t>и</w:t>
            </w:r>
            <w:r w:rsidRPr="005412BC">
              <w:rPr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pacing w:val="-8"/>
                <w:sz w:val="18"/>
                <w:szCs w:val="18"/>
              </w:rPr>
              <w:t>19 4</w:t>
            </w:r>
            <w:r>
              <w:rPr>
                <w:color w:val="00B050"/>
                <w:spacing w:val="-8"/>
                <w:sz w:val="18"/>
                <w:szCs w:val="18"/>
              </w:rPr>
              <w:t>51</w:t>
            </w:r>
            <w:r w:rsidRPr="003C529D">
              <w:rPr>
                <w:color w:val="00B050"/>
                <w:spacing w:val="-8"/>
                <w:sz w:val="18"/>
                <w:szCs w:val="18"/>
              </w:rPr>
              <w:t xml:space="preserve"> 354,56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36CD4" w:rsidRDefault="009F5474" w:rsidP="00033CE0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36CD4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A36CD4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4" w:rsidRPr="003C529D" w:rsidRDefault="009F5474" w:rsidP="00033CE0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3C529D">
              <w:rPr>
                <w:color w:val="00B050"/>
                <w:sz w:val="18"/>
                <w:szCs w:val="18"/>
              </w:rPr>
              <w:t>6 </w:t>
            </w:r>
            <w:r>
              <w:rPr>
                <w:color w:val="00B050"/>
                <w:sz w:val="18"/>
                <w:szCs w:val="18"/>
              </w:rPr>
              <w:t>807</w:t>
            </w:r>
            <w:r w:rsidRPr="003C529D">
              <w:rPr>
                <w:color w:val="00B050"/>
                <w:sz w:val="18"/>
                <w:szCs w:val="18"/>
              </w:rPr>
              <w:t> 572,97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A36CD4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36CD4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4" w:rsidRPr="001527B2" w:rsidRDefault="009F5474" w:rsidP="00033CE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</w:tbl>
    <w:p w:rsidR="009F5474" w:rsidRPr="00B56FDA" w:rsidRDefault="009F5474" w:rsidP="009F5474">
      <w:pPr>
        <w:ind w:firstLine="709"/>
        <w:jc w:val="both"/>
      </w:pPr>
      <w:r w:rsidRPr="00B56FDA"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9F5474" w:rsidRDefault="009F5474" w:rsidP="009F5474">
      <w:pPr>
        <w:ind w:firstLine="700"/>
        <w:jc w:val="both"/>
        <w:rPr>
          <w:spacing w:val="-6"/>
          <w:sz w:val="28"/>
          <w:szCs w:val="28"/>
        </w:rPr>
      </w:pPr>
    </w:p>
    <w:p w:rsidR="009F5474" w:rsidRPr="0086686C" w:rsidRDefault="009F5474" w:rsidP="009F5474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9F5474" w:rsidRPr="0086686C" w:rsidRDefault="009F5474" w:rsidP="009F5474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86686C">
        <w:rPr>
          <w:spacing w:val="-6"/>
          <w:sz w:val="28"/>
          <w:szCs w:val="28"/>
        </w:rPr>
        <w:t>д</w:t>
      </w:r>
      <w:r w:rsidRPr="0086686C">
        <w:rPr>
          <w:spacing w:val="-6"/>
          <w:sz w:val="28"/>
          <w:szCs w:val="28"/>
        </w:rPr>
        <w:t>ной финансовый год.</w:t>
      </w:r>
    </w:p>
    <w:p w:rsidR="009F5474" w:rsidRPr="0086686C" w:rsidRDefault="009F5474" w:rsidP="009F5474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На реализацию мероприятий муниципальной программы средства выдел</w:t>
      </w:r>
      <w:r w:rsidRPr="0086686C">
        <w:rPr>
          <w:spacing w:val="-6"/>
          <w:sz w:val="28"/>
          <w:szCs w:val="28"/>
        </w:rPr>
        <w:t>я</w:t>
      </w:r>
      <w:r w:rsidRPr="0086686C">
        <w:rPr>
          <w:spacing w:val="-6"/>
          <w:sz w:val="28"/>
          <w:szCs w:val="28"/>
        </w:rPr>
        <w:t>ются из местного бюджета, в том числе и на условиях предоставления средств краевого бюджета в форме субвенций.</w:t>
      </w:r>
    </w:p>
    <w:p w:rsidR="009F5474" w:rsidRDefault="009F5474" w:rsidP="009F5474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lastRenderedPageBreak/>
        <w:t>Предоставление средств краевого бюджета бюджету муниципального обр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86686C">
        <w:rPr>
          <w:spacing w:val="-6"/>
          <w:sz w:val="28"/>
          <w:szCs w:val="28"/>
        </w:rPr>
        <w:t>р</w:t>
      </w:r>
      <w:r w:rsidRPr="0086686C">
        <w:rPr>
          <w:spacing w:val="-6"/>
          <w:sz w:val="28"/>
          <w:szCs w:val="28"/>
        </w:rPr>
        <w:t>ского края от 23 декабря 2019 года № 4200-КЗ «О краевом бюджете на 2020 год и на плановый период 2021 и 2022 годов»; постановления главы администрации (г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86686C">
        <w:rPr>
          <w:spacing w:val="-6"/>
          <w:sz w:val="28"/>
          <w:szCs w:val="28"/>
        </w:rPr>
        <w:t>щ</w:t>
      </w:r>
      <w:r w:rsidRPr="0086686C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86686C">
        <w:rPr>
          <w:spacing w:val="-6"/>
          <w:sz w:val="28"/>
          <w:szCs w:val="28"/>
        </w:rPr>
        <w:t>й</w:t>
      </w:r>
      <w:r w:rsidRPr="0086686C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</w:p>
    <w:p w:rsidR="009F5474" w:rsidRDefault="009F5474" w:rsidP="009F5474">
      <w:pPr>
        <w:ind w:firstLine="700"/>
        <w:jc w:val="both"/>
        <w:rPr>
          <w:spacing w:val="-6"/>
          <w:sz w:val="28"/>
          <w:szCs w:val="28"/>
        </w:rPr>
      </w:pPr>
    </w:p>
    <w:p w:rsidR="009F5474" w:rsidRPr="009868ED" w:rsidRDefault="009F5474" w:rsidP="009F5474">
      <w:pPr>
        <w:ind w:firstLine="700"/>
        <w:jc w:val="both"/>
        <w:rPr>
          <w:sz w:val="28"/>
          <w:szCs w:val="28"/>
        </w:rPr>
      </w:pPr>
      <w:r w:rsidRPr="009868ED">
        <w:rPr>
          <w:sz w:val="28"/>
          <w:szCs w:val="28"/>
        </w:rPr>
        <w:t>3. Приложение № 2 к муниципальной программе изложить в следующей редакции:</w:t>
      </w: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5474" w:rsidRPr="0086686C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9F5474" w:rsidRPr="0086686C" w:rsidSect="00033CE0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32" w:type="pct"/>
        <w:jc w:val="center"/>
        <w:tblInd w:w="668" w:type="dxa"/>
        <w:tblLayout w:type="fixed"/>
        <w:tblLook w:val="01E0"/>
      </w:tblPr>
      <w:tblGrid>
        <w:gridCol w:w="14881"/>
      </w:tblGrid>
      <w:tr w:rsidR="009F5474" w:rsidRPr="00E92679" w:rsidTr="00033CE0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9F5474" w:rsidRPr="00E92679" w:rsidTr="00033CE0">
              <w:trPr>
                <w:trHeight w:val="2127"/>
              </w:trPr>
              <w:tc>
                <w:tcPr>
                  <w:tcW w:w="9114" w:type="dxa"/>
                </w:tcPr>
                <w:p w:rsidR="009F5474" w:rsidRPr="00E92679" w:rsidRDefault="009F5474" w:rsidP="00033CE0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E92679"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E9267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развитие муниципального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2679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9F5474" w:rsidRPr="00E92679" w:rsidRDefault="009F5474" w:rsidP="00033CE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5474" w:rsidRPr="00E92679" w:rsidRDefault="009F5474" w:rsidP="00033CE0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679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9F5474" w:rsidRPr="00E92679" w:rsidRDefault="009F5474" w:rsidP="00033CE0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679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9F5474" w:rsidRPr="00E92679" w:rsidRDefault="009F5474" w:rsidP="00033CE0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679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9F5474" w:rsidRPr="00E92679" w:rsidRDefault="009F5474" w:rsidP="00033CE0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2679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9F5474" w:rsidRPr="00E92679" w:rsidRDefault="009F5474" w:rsidP="00033CE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9F5474" w:rsidRPr="00E92679" w:rsidTr="00033CE0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9F5474" w:rsidRPr="00E92679" w:rsidTr="00033CE0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источники*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9F5474" w:rsidRPr="00E92679" w:rsidTr="00033CE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ский и Северный Ще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F5474" w:rsidRPr="00E92679" w:rsidTr="00033CE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F5474" w:rsidRPr="00E92679" w:rsidTr="00033CE0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 к х. Любимов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3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9F5474" w:rsidRPr="00E92679" w:rsidTr="00033CE0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9F5474" w:rsidRPr="00E92679" w:rsidTr="00033CE0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9F5474" w:rsidRPr="00E92679" w:rsidTr="00033CE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9F5474" w:rsidRPr="00E92679" w:rsidTr="00033CE0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F5474" w:rsidRPr="00E92679" w:rsidTr="00033CE0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9F56C1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9F56C1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9F56C1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23 863 305,15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9F56C1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23 863 305,15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F5474" w:rsidRPr="00E92679" w:rsidTr="00033CE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9F56C1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9F56C1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1 016 411,37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9F56C1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23 863 305,15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9F56C1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23 863 305,15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F5474" w:rsidRPr="00E92679" w:rsidTr="00033CE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58 557 703,44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F5474" w:rsidRPr="00E92679" w:rsidTr="00033CE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9F5474" w:rsidRPr="00E92679" w:rsidTr="00033CE0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новского района»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9F5474" w:rsidRPr="00E92679" w:rsidTr="00033CE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9F5474" w:rsidRPr="00E92679" w:rsidTr="00033CE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ского паспорта здания врача общей практики в с. Екатериновка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</w:rPr>
                    <w:t>Изгото</w:t>
                  </w:r>
                  <w:r w:rsidRPr="00E92679">
                    <w:rPr>
                      <w:rFonts w:ascii="Times New Roman" w:hAnsi="Times New Roman"/>
                    </w:rPr>
                    <w:t>в</w:t>
                  </w:r>
                  <w:r w:rsidRPr="00E92679">
                    <w:rPr>
                      <w:rFonts w:ascii="Times New Roman" w:hAnsi="Times New Roman"/>
                    </w:rPr>
                    <w:t>ление технич</w:t>
                  </w:r>
                  <w:r w:rsidRPr="00E92679">
                    <w:rPr>
                      <w:rFonts w:ascii="Times New Roman" w:hAnsi="Times New Roman"/>
                    </w:rPr>
                    <w:t>е</w:t>
                  </w:r>
                  <w:r w:rsidRPr="00E92679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9F5474" w:rsidRPr="00E92679" w:rsidTr="00033CE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ского плана здания врача общей практики в с. Екатериновка Щербиновского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</w:rPr>
                  </w:pPr>
                  <w:r w:rsidRPr="00E92679">
                    <w:rPr>
                      <w:rFonts w:ascii="Times New Roman" w:hAnsi="Times New Roman"/>
                    </w:rPr>
                    <w:t>Изгото</w:t>
                  </w:r>
                  <w:r w:rsidRPr="00E92679">
                    <w:rPr>
                      <w:rFonts w:ascii="Times New Roman" w:hAnsi="Times New Roman"/>
                    </w:rPr>
                    <w:t>в</w:t>
                  </w:r>
                  <w:r w:rsidRPr="00E92679">
                    <w:rPr>
                      <w:rFonts w:ascii="Times New Roman" w:hAnsi="Times New Roman"/>
                    </w:rPr>
                    <w:t>ление технич</w:t>
                  </w:r>
                  <w:r w:rsidRPr="00E92679">
                    <w:rPr>
                      <w:rFonts w:ascii="Times New Roman" w:hAnsi="Times New Roman"/>
                    </w:rPr>
                    <w:t>е</w:t>
                  </w:r>
                  <w:r w:rsidRPr="00E92679">
                    <w:rPr>
                      <w:rFonts w:ascii="Times New Roman" w:hAnsi="Times New Roman"/>
                    </w:rPr>
                    <w:t>ского плана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9F5474" w:rsidRPr="00E92679" w:rsidTr="00033CE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F5474" w:rsidRPr="00E92679" w:rsidTr="00033CE0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F5474" w:rsidRPr="00E92679" w:rsidTr="00033CE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 летних ответс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9F5474" w:rsidRPr="00E92679" w:rsidTr="00033CE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9F5474" w:rsidRPr="00E92679" w:rsidTr="00033CE0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FA4385" w:rsidRDefault="009F5474" w:rsidP="00033CE0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FA4385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1 2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24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467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FA4385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1 2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24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467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B60CE0" w:rsidRDefault="009F5474" w:rsidP="00033CE0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B60C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B60CE0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B60CE0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B60CE0" w:rsidRDefault="009F5474" w:rsidP="00033CE0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B60C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FA4385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642 238,73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FA4385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642 238,73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FA4385" w:rsidRDefault="009F5474" w:rsidP="00033CE0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FA4385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1 2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24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467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FA4385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1 2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24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467</w:t>
                  </w: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B60CE0" w:rsidRDefault="009F5474" w:rsidP="00033CE0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B60CE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B60CE0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B60CE0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3 103 288,63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FA4385" w:rsidRDefault="009F5474" w:rsidP="00033CE0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FA4385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642 238,73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FA4385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FA4385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4 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642 238,73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9F5474" w:rsidRPr="00E92679" w:rsidTr="00033CE0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D44198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D44198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427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D44198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44198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208 795,00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D44198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44198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208 795,00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пального образования Щербиновский район»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9F5474" w:rsidRPr="00E92679" w:rsidTr="00033CE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F5474" w:rsidRPr="00E92679" w:rsidTr="00033CE0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9F5474" w:rsidRPr="00E92679" w:rsidTr="00033CE0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3 017 800,00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3 017 800,00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«Проведение ремон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вода до поселка Севе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ный»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249C9" w:rsidRDefault="009F5474" w:rsidP="00033CE0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E249C9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249C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249C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249C9" w:rsidRDefault="009F5474" w:rsidP="00033CE0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E249C9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249C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249C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190 995,00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7 «Строительство и реконструкция объе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тов муниципального образования Щерб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новский район»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спо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тивного зала един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борств в ст. Староще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биновская, Щербино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тельство спорти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зала един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1.1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та для строительство спортивного зала ед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ноборств в ст. Стар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щербиновская, Ще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район»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92679">
                    <w:rPr>
                      <w:rFonts w:ascii="Times New Roman" w:hAnsi="Times New Roman"/>
                    </w:rPr>
                    <w:t>админис</w:t>
                  </w:r>
                  <w:r w:rsidRPr="00E92679">
                    <w:rPr>
                      <w:rFonts w:ascii="Times New Roman" w:hAnsi="Times New Roman"/>
                    </w:rPr>
                    <w:t>т</w:t>
                  </w:r>
                  <w:r w:rsidRPr="00E92679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E92679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9F5474" w:rsidRPr="00E92679" w:rsidTr="00033CE0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9F5474" w:rsidRPr="00E92679" w:rsidTr="00033CE0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26 454 525,89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5 928 284,93</w:t>
                  </w:r>
                </w:p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9F5474" w:rsidRPr="00DA1BFA" w:rsidRDefault="009F5474" w:rsidP="00033CE0">
                  <w:pPr>
                    <w:pStyle w:val="af6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DA1BFA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634 789,91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DA1BFA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634 789,91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25 422 500,00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7 422 500,00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5474" w:rsidRPr="00E92679" w:rsidTr="00033CE0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9F5474" w:rsidRPr="00E92679" w:rsidRDefault="009F5474" w:rsidP="00033CE0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9F5474" w:rsidRPr="00DA1BFA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92 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783 517,82</w:t>
                  </w:r>
                </w:p>
              </w:tc>
              <w:tc>
                <w:tcPr>
                  <w:tcW w:w="332" w:type="pct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9F5474" w:rsidRPr="00DA1BFA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DA1BFA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34</w:t>
                  </w:r>
                  <w:r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  <w:t> 275 617,82</w:t>
                  </w:r>
                </w:p>
              </w:tc>
              <w:tc>
                <w:tcPr>
                  <w:tcW w:w="600" w:type="pct"/>
                  <w:hideMark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92679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9F5474" w:rsidRPr="00E92679" w:rsidRDefault="009F5474" w:rsidP="00033CE0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9F5474" w:rsidRPr="00E92679" w:rsidRDefault="009F5474" w:rsidP="00033CE0">
            <w:pPr>
              <w:pStyle w:val="af6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E92679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9F5474" w:rsidRPr="00E92679" w:rsidRDefault="009F5474" w:rsidP="00033CE0">
            <w:pPr>
              <w:pStyle w:val="af6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2679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9F5474" w:rsidRPr="00E92679" w:rsidRDefault="009F5474" w:rsidP="00033CE0">
            <w:pPr>
              <w:pStyle w:val="af6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F5474" w:rsidRPr="00E92679" w:rsidRDefault="009F5474" w:rsidP="009F5474">
      <w:pPr>
        <w:autoSpaceDE w:val="0"/>
        <w:autoSpaceDN w:val="0"/>
        <w:adjustRightInd w:val="0"/>
        <w:rPr>
          <w:sz w:val="28"/>
          <w:szCs w:val="28"/>
        </w:rPr>
      </w:pPr>
    </w:p>
    <w:p w:rsidR="009F5474" w:rsidRPr="00E92679" w:rsidRDefault="009F5474" w:rsidP="009F5474">
      <w:pPr>
        <w:autoSpaceDE w:val="0"/>
        <w:autoSpaceDN w:val="0"/>
        <w:adjustRightInd w:val="0"/>
        <w:rPr>
          <w:sz w:val="28"/>
          <w:szCs w:val="28"/>
        </w:rPr>
      </w:pPr>
    </w:p>
    <w:p w:rsidR="009F5474" w:rsidRPr="00E92679" w:rsidRDefault="009F5474" w:rsidP="009F5474">
      <w:pPr>
        <w:autoSpaceDE w:val="0"/>
        <w:autoSpaceDN w:val="0"/>
        <w:adjustRightInd w:val="0"/>
        <w:rPr>
          <w:sz w:val="28"/>
          <w:szCs w:val="28"/>
        </w:rPr>
      </w:pPr>
    </w:p>
    <w:p w:rsidR="009F5474" w:rsidRPr="00E92679" w:rsidRDefault="009F5474" w:rsidP="009F5474">
      <w:pPr>
        <w:autoSpaceDE w:val="0"/>
        <w:autoSpaceDN w:val="0"/>
        <w:adjustRightInd w:val="0"/>
        <w:rPr>
          <w:sz w:val="28"/>
          <w:szCs w:val="28"/>
        </w:rPr>
      </w:pPr>
      <w:r w:rsidRPr="00E92679">
        <w:rPr>
          <w:sz w:val="28"/>
          <w:szCs w:val="28"/>
        </w:rPr>
        <w:t>Начальник отдела  по вопросам строительства,</w:t>
      </w:r>
    </w:p>
    <w:p w:rsidR="009F5474" w:rsidRPr="00E92679" w:rsidRDefault="009F5474" w:rsidP="009F5474">
      <w:pPr>
        <w:autoSpaceDE w:val="0"/>
        <w:autoSpaceDN w:val="0"/>
        <w:adjustRightInd w:val="0"/>
        <w:rPr>
          <w:sz w:val="28"/>
          <w:szCs w:val="28"/>
        </w:rPr>
      </w:pPr>
      <w:r w:rsidRPr="00E92679">
        <w:rPr>
          <w:sz w:val="28"/>
          <w:szCs w:val="28"/>
        </w:rPr>
        <w:t>жилищно-коммунального хозяйства и транспорта</w:t>
      </w:r>
    </w:p>
    <w:p w:rsidR="009F5474" w:rsidRPr="00E92679" w:rsidRDefault="009F5474" w:rsidP="009F5474">
      <w:pPr>
        <w:jc w:val="both"/>
        <w:rPr>
          <w:sz w:val="28"/>
          <w:szCs w:val="28"/>
        </w:rPr>
      </w:pPr>
      <w:r w:rsidRPr="00E92679">
        <w:rPr>
          <w:sz w:val="28"/>
          <w:szCs w:val="28"/>
        </w:rPr>
        <w:t>администрации муниципального образования Щербиновский район                                                                 В.И. Щербина</w:t>
      </w:r>
    </w:p>
    <w:p w:rsidR="009F5474" w:rsidRPr="00E92679" w:rsidRDefault="009F5474" w:rsidP="009F5474">
      <w:pPr>
        <w:rPr>
          <w:sz w:val="28"/>
          <w:szCs w:val="28"/>
        </w:rPr>
      </w:pPr>
      <w:r w:rsidRPr="00E92679">
        <w:rPr>
          <w:sz w:val="28"/>
          <w:szCs w:val="28"/>
        </w:rPr>
        <w:br w:type="page"/>
      </w:r>
    </w:p>
    <w:p w:rsidR="009F5474" w:rsidRDefault="009F5474" w:rsidP="009F5474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  <w:sectPr w:rsidR="009F5474" w:rsidSect="00033CE0">
          <w:headerReference w:type="even" r:id="rId10"/>
          <w:headerReference w:type="default" r:id="rId11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9F5474" w:rsidRPr="00DD168D" w:rsidRDefault="009F5474" w:rsidP="009F5474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В приложении № 3 </w:t>
      </w:r>
      <w:r w:rsidRPr="00DD168D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>:</w:t>
      </w:r>
    </w:p>
    <w:p w:rsidR="009F5474" w:rsidRPr="004A2217" w:rsidRDefault="009F5474" w:rsidP="009F5474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 xml:space="preserve">Щербиновский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коммунальными отходами на территории муниципального образования Щербиновский район»</w:t>
      </w:r>
      <w:r>
        <w:rPr>
          <w:spacing w:val="-6"/>
          <w:sz w:val="28"/>
          <w:szCs w:val="28"/>
        </w:rPr>
        <w:t xml:space="preserve"> (далее – подпрограмма)</w:t>
      </w:r>
      <w:r w:rsidRPr="004A2217">
        <w:rPr>
          <w:sz w:val="28"/>
          <w:szCs w:val="28"/>
        </w:rPr>
        <w:t>:</w:t>
      </w:r>
    </w:p>
    <w:p w:rsidR="009F5474" w:rsidRDefault="009F5474" w:rsidP="009F5474">
      <w:pPr>
        <w:autoSpaceDE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2772A">
        <w:rPr>
          <w:sz w:val="28"/>
          <w:szCs w:val="28"/>
        </w:rPr>
        <w:t xml:space="preserve">раздел «Объемы бюджетных ассигнований муниципальной </w:t>
      </w:r>
      <w:r>
        <w:rPr>
          <w:sz w:val="28"/>
          <w:szCs w:val="28"/>
        </w:rPr>
        <w:t>под</w:t>
      </w:r>
      <w:r w:rsidRPr="00E2772A">
        <w:rPr>
          <w:sz w:val="28"/>
          <w:szCs w:val="28"/>
        </w:rPr>
        <w:t>программы»</w:t>
      </w:r>
      <w:r>
        <w:rPr>
          <w:sz w:val="28"/>
          <w:szCs w:val="28"/>
        </w:rPr>
        <w:t xml:space="preserve"> изложить в следующей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дакции:</w:t>
      </w: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9F5474" w:rsidRPr="002D2537" w:rsidTr="00033CE0">
        <w:trPr>
          <w:tblCellSpacing w:w="5" w:type="nil"/>
        </w:trPr>
        <w:tc>
          <w:tcPr>
            <w:tcW w:w="3582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«Объемы бюджетных</w:t>
            </w:r>
          </w:p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 xml:space="preserve">ассигнований </w:t>
            </w:r>
          </w:p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9F5474" w:rsidRPr="002D2537" w:rsidRDefault="009F5474" w:rsidP="00033CE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F5474" w:rsidRPr="002D2537" w:rsidRDefault="009F5474" w:rsidP="00033CE0">
            <w:pPr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2D2537">
              <w:rPr>
                <w:spacing w:val="-8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Pr="00266FAA">
              <w:rPr>
                <w:color w:val="548DD4" w:themeColor="text2" w:themeTint="99"/>
                <w:spacing w:val="-8"/>
                <w:sz w:val="28"/>
                <w:szCs w:val="28"/>
              </w:rPr>
              <w:t>19 4</w:t>
            </w:r>
            <w:r>
              <w:rPr>
                <w:color w:val="548DD4" w:themeColor="text2" w:themeTint="99"/>
                <w:spacing w:val="-8"/>
                <w:sz w:val="28"/>
                <w:szCs w:val="28"/>
              </w:rPr>
              <w:t>51</w:t>
            </w:r>
            <w:r w:rsidRPr="00266FAA">
              <w:rPr>
                <w:color w:val="548DD4" w:themeColor="text2" w:themeTint="99"/>
                <w:spacing w:val="-8"/>
                <w:sz w:val="28"/>
                <w:szCs w:val="28"/>
              </w:rPr>
              <w:t xml:space="preserve"> 354,56</w:t>
            </w:r>
            <w:r w:rsidRPr="002D2537">
              <w:rPr>
                <w:spacing w:val="-8"/>
                <w:sz w:val="28"/>
                <w:szCs w:val="28"/>
              </w:rPr>
              <w:t xml:space="preserve"> рублей, в том числе:</w:t>
            </w:r>
          </w:p>
          <w:p w:rsidR="009F5474" w:rsidRPr="002D2537" w:rsidRDefault="009F5474" w:rsidP="00033CE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2D2537">
              <w:rPr>
                <w:spacing w:val="-4"/>
                <w:sz w:val="28"/>
                <w:szCs w:val="28"/>
              </w:rPr>
              <w:t>о</w:t>
            </w:r>
            <w:r w:rsidRPr="002D2537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9F5474" w:rsidRPr="002D2537" w:rsidRDefault="009F5474" w:rsidP="00033CE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 xml:space="preserve">– 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>19 4</w:t>
            </w:r>
            <w:r>
              <w:rPr>
                <w:color w:val="548DD4" w:themeColor="text2" w:themeTint="99"/>
                <w:spacing w:val="-4"/>
                <w:sz w:val="28"/>
                <w:szCs w:val="28"/>
              </w:rPr>
              <w:t>51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 xml:space="preserve"> 354,56</w:t>
            </w:r>
            <w:r w:rsidRPr="002D2537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9F5474" w:rsidRPr="002D2537" w:rsidRDefault="009F5474" w:rsidP="00033CE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2019 год –77 000,00 рублей;</w:t>
            </w:r>
          </w:p>
          <w:p w:rsidR="009F5474" w:rsidRPr="002D2537" w:rsidRDefault="009F5474" w:rsidP="00033CE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2020 год – 2 116 781,59 рублей;</w:t>
            </w:r>
          </w:p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 xml:space="preserve">2021 год 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>– 6 </w:t>
            </w:r>
            <w:r>
              <w:rPr>
                <w:color w:val="548DD4" w:themeColor="text2" w:themeTint="99"/>
                <w:spacing w:val="-4"/>
                <w:sz w:val="28"/>
                <w:szCs w:val="28"/>
              </w:rPr>
              <w:t>807</w:t>
            </w:r>
            <w:r w:rsidRPr="00266FAA">
              <w:rPr>
                <w:color w:val="548DD4" w:themeColor="text2" w:themeTint="99"/>
                <w:spacing w:val="-4"/>
                <w:sz w:val="28"/>
                <w:szCs w:val="28"/>
              </w:rPr>
              <w:t xml:space="preserve"> 572,97</w:t>
            </w:r>
            <w:r w:rsidRPr="002D2537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2022 год – 5 200 000,00 рублей;</w:t>
            </w:r>
          </w:p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2D2537">
              <w:rPr>
                <w:spacing w:val="-4"/>
                <w:sz w:val="28"/>
                <w:szCs w:val="28"/>
              </w:rPr>
              <w:t>2023 год – 5 250 000,00 рублей»;</w:t>
            </w:r>
          </w:p>
        </w:tc>
      </w:tr>
    </w:tbl>
    <w:p w:rsidR="009F5474" w:rsidRPr="002D2537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9F5474" w:rsidRPr="002D2537" w:rsidRDefault="009F5474" w:rsidP="009F5474">
      <w:pPr>
        <w:autoSpaceDE w:val="0"/>
        <w:ind w:firstLine="700"/>
        <w:jc w:val="both"/>
        <w:rPr>
          <w:b/>
          <w:sz w:val="28"/>
          <w:szCs w:val="28"/>
        </w:rPr>
      </w:pPr>
      <w:r w:rsidRPr="002D2537">
        <w:rPr>
          <w:sz w:val="28"/>
          <w:szCs w:val="28"/>
        </w:rPr>
        <w:lastRenderedPageBreak/>
        <w:t>2) раздел 4 «Обоснование ресурсного обеспечения муниципальной подпрограммы» изложить в следующей редакции:</w:t>
      </w:r>
    </w:p>
    <w:p w:rsidR="009F5474" w:rsidRPr="002D2537" w:rsidRDefault="009F5474" w:rsidP="009F54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5474" w:rsidRPr="002D2537" w:rsidRDefault="009F5474" w:rsidP="009F54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D2537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9F5474" w:rsidRPr="002D2537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9F5474" w:rsidRPr="00705CCF" w:rsidRDefault="009F5474" w:rsidP="009F5474">
      <w:pPr>
        <w:widowControl w:val="0"/>
        <w:autoSpaceDE w:val="0"/>
        <w:autoSpaceDN w:val="0"/>
        <w:adjustRightInd w:val="0"/>
        <w:ind w:firstLine="709"/>
        <w:jc w:val="both"/>
        <w:rPr>
          <w:color w:val="548DD4" w:themeColor="text2" w:themeTint="99"/>
          <w:spacing w:val="-6"/>
          <w:sz w:val="28"/>
          <w:szCs w:val="28"/>
        </w:rPr>
      </w:pPr>
      <w:r w:rsidRPr="00705CCF">
        <w:rPr>
          <w:spacing w:val="-6"/>
          <w:sz w:val="28"/>
          <w:szCs w:val="28"/>
        </w:rPr>
        <w:t>Финансирование подпрограммы осуществляется за счет средств бюджета муниципального образования Щерб</w:t>
      </w:r>
      <w:r w:rsidRPr="00705CCF">
        <w:rPr>
          <w:spacing w:val="-6"/>
          <w:sz w:val="28"/>
          <w:szCs w:val="28"/>
        </w:rPr>
        <w:t>и</w:t>
      </w:r>
      <w:r w:rsidRPr="00705CCF">
        <w:rPr>
          <w:spacing w:val="-6"/>
          <w:sz w:val="28"/>
          <w:szCs w:val="28"/>
        </w:rPr>
        <w:t xml:space="preserve">новский район. Общий объем финансирования подпрограммы на 2019-2023 годы составляет </w:t>
      </w:r>
      <w:r w:rsidRPr="00705CCF">
        <w:rPr>
          <w:color w:val="548DD4" w:themeColor="text2" w:themeTint="99"/>
          <w:spacing w:val="-6"/>
          <w:sz w:val="28"/>
          <w:szCs w:val="28"/>
        </w:rPr>
        <w:t>19 451 354 (девятнадцать миллионов четыреста пятьдесят одна тысяча триста пятьдесят четыре) рубля 56 копеек.</w:t>
      </w:r>
    </w:p>
    <w:p w:rsidR="009F5474" w:rsidRPr="002D2537" w:rsidRDefault="009F5474" w:rsidP="009F5474">
      <w:pPr>
        <w:widowControl w:val="0"/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1417"/>
        <w:gridCol w:w="992"/>
        <w:gridCol w:w="1418"/>
        <w:gridCol w:w="1417"/>
        <w:gridCol w:w="1276"/>
        <w:gridCol w:w="1418"/>
      </w:tblGrid>
      <w:tr w:rsidR="009F5474" w:rsidRPr="002D2537" w:rsidTr="00033CE0">
        <w:tc>
          <w:tcPr>
            <w:tcW w:w="1844" w:type="dxa"/>
            <w:vMerge w:val="restart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Источник фина</w:t>
            </w:r>
            <w:r w:rsidRPr="002D2537">
              <w:rPr>
                <w:spacing w:val="-4"/>
              </w:rPr>
              <w:t>н</w:t>
            </w:r>
            <w:r w:rsidRPr="002D2537">
              <w:rPr>
                <w:spacing w:val="-4"/>
              </w:rPr>
              <w:t>сирования по</w:t>
            </w:r>
            <w:r w:rsidRPr="002D2537">
              <w:rPr>
                <w:spacing w:val="-4"/>
              </w:rPr>
              <w:t>д</w:t>
            </w:r>
            <w:r w:rsidRPr="002D2537">
              <w:rPr>
                <w:spacing w:val="-4"/>
              </w:rPr>
              <w:t>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Объем ф</w:t>
            </w:r>
            <w:r w:rsidRPr="002D2537">
              <w:rPr>
                <w:spacing w:val="-4"/>
              </w:rPr>
              <w:t>и</w:t>
            </w:r>
            <w:r w:rsidRPr="002D2537">
              <w:rPr>
                <w:spacing w:val="-4"/>
              </w:rPr>
              <w:t>нансиров</w:t>
            </w:r>
            <w:r w:rsidRPr="002D2537">
              <w:rPr>
                <w:spacing w:val="-4"/>
              </w:rPr>
              <w:t>а</w:t>
            </w:r>
            <w:r w:rsidRPr="002D2537">
              <w:rPr>
                <w:spacing w:val="-4"/>
              </w:rPr>
              <w:t>ния всего, руб.</w:t>
            </w:r>
          </w:p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</w:p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</w:p>
        </w:tc>
        <w:tc>
          <w:tcPr>
            <w:tcW w:w="6521" w:type="dxa"/>
            <w:gridSpan w:val="5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в том числе:</w:t>
            </w:r>
          </w:p>
        </w:tc>
      </w:tr>
      <w:tr w:rsidR="009F5474" w:rsidRPr="002D2537" w:rsidTr="00033CE0">
        <w:tc>
          <w:tcPr>
            <w:tcW w:w="1844" w:type="dxa"/>
            <w:vMerge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1417" w:type="dxa"/>
            <w:vMerge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992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2023 год</w:t>
            </w:r>
          </w:p>
        </w:tc>
      </w:tr>
      <w:tr w:rsidR="009F5474" w:rsidRPr="002D2537" w:rsidTr="00033CE0">
        <w:tc>
          <w:tcPr>
            <w:tcW w:w="1844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1</w:t>
            </w:r>
          </w:p>
        </w:tc>
        <w:tc>
          <w:tcPr>
            <w:tcW w:w="1417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</w:t>
            </w:r>
          </w:p>
        </w:tc>
        <w:tc>
          <w:tcPr>
            <w:tcW w:w="992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3</w:t>
            </w:r>
          </w:p>
        </w:tc>
        <w:tc>
          <w:tcPr>
            <w:tcW w:w="1418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4</w:t>
            </w:r>
          </w:p>
        </w:tc>
        <w:tc>
          <w:tcPr>
            <w:tcW w:w="1417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</w:t>
            </w:r>
          </w:p>
        </w:tc>
        <w:tc>
          <w:tcPr>
            <w:tcW w:w="1276" w:type="dxa"/>
            <w:vAlign w:val="center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6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7</w:t>
            </w:r>
          </w:p>
        </w:tc>
      </w:tr>
      <w:tr w:rsidR="009F5474" w:rsidRPr="002D2537" w:rsidTr="00033CE0">
        <w:tc>
          <w:tcPr>
            <w:tcW w:w="1844" w:type="dxa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2D2537">
              <w:rPr>
                <w:spacing w:val="-4"/>
              </w:rPr>
              <w:t>Подрограмма, всего</w:t>
            </w:r>
          </w:p>
          <w:p w:rsidR="009F5474" w:rsidRDefault="009F5474" w:rsidP="00033CE0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  <w:p w:rsidR="009F5474" w:rsidRDefault="009F5474" w:rsidP="00033CE0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</w:tc>
        <w:tc>
          <w:tcPr>
            <w:tcW w:w="1417" w:type="dxa"/>
          </w:tcPr>
          <w:p w:rsidR="009F5474" w:rsidRPr="00705CCF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705CCF">
              <w:rPr>
                <w:color w:val="548DD4" w:themeColor="text2" w:themeTint="99"/>
                <w:spacing w:val="-4"/>
              </w:rPr>
              <w:lastRenderedPageBreak/>
              <w:t>19 4</w:t>
            </w:r>
            <w:r>
              <w:rPr>
                <w:color w:val="548DD4" w:themeColor="text2" w:themeTint="99"/>
                <w:spacing w:val="-4"/>
              </w:rPr>
              <w:t>51</w:t>
            </w:r>
            <w:r w:rsidRPr="00705CCF">
              <w:rPr>
                <w:color w:val="548DD4" w:themeColor="text2" w:themeTint="99"/>
                <w:spacing w:val="-4"/>
              </w:rPr>
              <w:t> 354,56</w:t>
            </w:r>
          </w:p>
        </w:tc>
        <w:tc>
          <w:tcPr>
            <w:tcW w:w="992" w:type="dxa"/>
          </w:tcPr>
          <w:p w:rsidR="009F5474" w:rsidRPr="002D2537" w:rsidRDefault="009F5474" w:rsidP="00033CE0">
            <w:pPr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2 116 781,59</w:t>
            </w:r>
          </w:p>
        </w:tc>
        <w:tc>
          <w:tcPr>
            <w:tcW w:w="1417" w:type="dxa"/>
          </w:tcPr>
          <w:p w:rsidR="009F5474" w:rsidRPr="00705CCF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705CCF">
              <w:rPr>
                <w:color w:val="548DD4" w:themeColor="text2" w:themeTint="99"/>
                <w:spacing w:val="-4"/>
              </w:rPr>
              <w:t>6 </w:t>
            </w:r>
            <w:r>
              <w:rPr>
                <w:color w:val="548DD4" w:themeColor="text2" w:themeTint="99"/>
                <w:spacing w:val="-4"/>
              </w:rPr>
              <w:t>807</w:t>
            </w:r>
            <w:r w:rsidRPr="00705CCF">
              <w:rPr>
                <w:color w:val="548DD4" w:themeColor="text2" w:themeTint="99"/>
                <w:spacing w:val="-4"/>
              </w:rPr>
              <w:t> 572,97</w:t>
            </w:r>
          </w:p>
        </w:tc>
        <w:tc>
          <w:tcPr>
            <w:tcW w:w="1276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5 200 000,00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5 250 000,00</w:t>
            </w:r>
          </w:p>
        </w:tc>
      </w:tr>
      <w:tr w:rsidR="009F5474" w:rsidRPr="002D2537" w:rsidTr="00033CE0">
        <w:tc>
          <w:tcPr>
            <w:tcW w:w="1844" w:type="dxa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</w:pPr>
            <w:r w:rsidRPr="002D2537">
              <w:lastRenderedPageBreak/>
              <w:t>в том числе бюджет мун</w:t>
            </w:r>
            <w:r w:rsidRPr="002D2537">
              <w:t>и</w:t>
            </w:r>
            <w:r w:rsidRPr="002D2537">
              <w:t>ципального о</w:t>
            </w:r>
            <w:r w:rsidRPr="002D2537">
              <w:t>б</w:t>
            </w:r>
            <w:r w:rsidRPr="002D2537">
              <w:t>разования Ще</w:t>
            </w:r>
            <w:r w:rsidRPr="002D2537">
              <w:t>р</w:t>
            </w:r>
            <w:r w:rsidRPr="002D2537">
              <w:t>биновский ра</w:t>
            </w:r>
            <w:r w:rsidRPr="002D2537">
              <w:t>й</w:t>
            </w:r>
            <w:r w:rsidRPr="002D2537">
              <w:t>он</w:t>
            </w:r>
          </w:p>
          <w:p w:rsidR="009F5474" w:rsidRDefault="009F5474" w:rsidP="00033CE0">
            <w:pPr>
              <w:tabs>
                <w:tab w:val="center" w:pos="4677"/>
                <w:tab w:val="right" w:pos="9355"/>
              </w:tabs>
            </w:pPr>
          </w:p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</w:tcPr>
          <w:p w:rsidR="009F5474" w:rsidRPr="00705CCF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705CCF">
              <w:rPr>
                <w:color w:val="548DD4" w:themeColor="text2" w:themeTint="99"/>
                <w:spacing w:val="-4"/>
              </w:rPr>
              <w:t>19 4</w:t>
            </w:r>
            <w:r>
              <w:rPr>
                <w:color w:val="548DD4" w:themeColor="text2" w:themeTint="99"/>
                <w:spacing w:val="-4"/>
              </w:rPr>
              <w:t>51</w:t>
            </w:r>
            <w:r w:rsidRPr="00705CCF">
              <w:rPr>
                <w:color w:val="548DD4" w:themeColor="text2" w:themeTint="99"/>
                <w:spacing w:val="-4"/>
              </w:rPr>
              <w:t> 354,56</w:t>
            </w:r>
          </w:p>
        </w:tc>
        <w:tc>
          <w:tcPr>
            <w:tcW w:w="992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2 116 781,59</w:t>
            </w:r>
          </w:p>
        </w:tc>
        <w:tc>
          <w:tcPr>
            <w:tcW w:w="1417" w:type="dxa"/>
          </w:tcPr>
          <w:p w:rsidR="009F5474" w:rsidRPr="00705CCF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705CCF">
              <w:rPr>
                <w:color w:val="548DD4" w:themeColor="text2" w:themeTint="99"/>
                <w:spacing w:val="-4"/>
              </w:rPr>
              <w:t>6 </w:t>
            </w:r>
            <w:r>
              <w:rPr>
                <w:color w:val="548DD4" w:themeColor="text2" w:themeTint="99"/>
                <w:spacing w:val="-4"/>
              </w:rPr>
              <w:t>807</w:t>
            </w:r>
            <w:r w:rsidRPr="00705CCF">
              <w:rPr>
                <w:color w:val="548DD4" w:themeColor="text2" w:themeTint="99"/>
                <w:spacing w:val="-4"/>
              </w:rPr>
              <w:t> 572,97</w:t>
            </w:r>
          </w:p>
        </w:tc>
        <w:tc>
          <w:tcPr>
            <w:tcW w:w="1276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5 200 000,00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5 250 000,00</w:t>
            </w:r>
          </w:p>
        </w:tc>
      </w:tr>
      <w:tr w:rsidR="009F5474" w:rsidRPr="002D2537" w:rsidTr="00033CE0">
        <w:tc>
          <w:tcPr>
            <w:tcW w:w="1844" w:type="dxa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</w:pPr>
            <w:r w:rsidRPr="002D2537">
              <w:t>Мероприятие № 1</w:t>
            </w:r>
          </w:p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</w:pPr>
            <w:r w:rsidRPr="002D2537">
              <w:t>Ликвидация н</w:t>
            </w:r>
            <w:r w:rsidRPr="002D2537">
              <w:t>е</w:t>
            </w:r>
            <w:r w:rsidRPr="002D2537">
              <w:t>санкционир</w:t>
            </w:r>
            <w:r w:rsidRPr="002D2537">
              <w:t>о</w:t>
            </w:r>
            <w:r w:rsidRPr="002D2537">
              <w:t>ванных свалок</w:t>
            </w:r>
          </w:p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</w:tc>
        <w:tc>
          <w:tcPr>
            <w:tcW w:w="1417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15 897 054,32</w:t>
            </w:r>
          </w:p>
        </w:tc>
        <w:tc>
          <w:tcPr>
            <w:tcW w:w="992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1 302 375,00</w:t>
            </w:r>
          </w:p>
        </w:tc>
        <w:tc>
          <w:tcPr>
            <w:tcW w:w="1417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5 917 679,32</w:t>
            </w:r>
          </w:p>
        </w:tc>
        <w:tc>
          <w:tcPr>
            <w:tcW w:w="1276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4 000 000,00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4 600 000,00</w:t>
            </w:r>
          </w:p>
        </w:tc>
      </w:tr>
      <w:tr w:rsidR="009F5474" w:rsidRPr="002D2537" w:rsidTr="00033CE0">
        <w:tc>
          <w:tcPr>
            <w:tcW w:w="1844" w:type="dxa"/>
          </w:tcPr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2D2537">
              <w:rPr>
                <w:spacing w:val="-4"/>
              </w:rPr>
              <w:t>Мероприятие № 2</w:t>
            </w:r>
          </w:p>
          <w:p w:rsidR="009F5474" w:rsidRPr="002D2537" w:rsidRDefault="009F5474" w:rsidP="00033CE0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2D2537">
              <w:rPr>
                <w:spacing w:val="-4"/>
              </w:rPr>
              <w:t>Создание и с</w:t>
            </w:r>
            <w:r w:rsidRPr="002D2537">
              <w:rPr>
                <w:spacing w:val="-4"/>
              </w:rPr>
              <w:t>о</w:t>
            </w:r>
            <w:r w:rsidRPr="002D2537">
              <w:rPr>
                <w:spacing w:val="-4"/>
              </w:rPr>
              <w:t>держание мест (площадок) н</w:t>
            </w:r>
            <w:r w:rsidRPr="002D2537">
              <w:rPr>
                <w:spacing w:val="-4"/>
              </w:rPr>
              <w:t>а</w:t>
            </w:r>
            <w:r w:rsidRPr="002D2537">
              <w:rPr>
                <w:spacing w:val="-4"/>
              </w:rPr>
              <w:t>копления тве</w:t>
            </w:r>
            <w:r w:rsidRPr="002D2537">
              <w:rPr>
                <w:spacing w:val="-4"/>
              </w:rPr>
              <w:t>р</w:t>
            </w:r>
            <w:r w:rsidRPr="002D2537">
              <w:rPr>
                <w:spacing w:val="-4"/>
              </w:rPr>
              <w:t>дых коммунал</w:t>
            </w:r>
            <w:r w:rsidRPr="002D2537">
              <w:rPr>
                <w:spacing w:val="-4"/>
              </w:rPr>
              <w:t>ь</w:t>
            </w:r>
            <w:r w:rsidRPr="002D2537">
              <w:rPr>
                <w:spacing w:val="-4"/>
              </w:rPr>
              <w:t>ных отходов на территории м</w:t>
            </w:r>
            <w:r w:rsidRPr="002D2537">
              <w:rPr>
                <w:spacing w:val="-4"/>
              </w:rPr>
              <w:t>у</w:t>
            </w:r>
            <w:r w:rsidRPr="002D2537">
              <w:rPr>
                <w:spacing w:val="-4"/>
              </w:rPr>
              <w:t xml:space="preserve">ниципального </w:t>
            </w:r>
            <w:r w:rsidRPr="002D2537">
              <w:rPr>
                <w:spacing w:val="-4"/>
              </w:rPr>
              <w:lastRenderedPageBreak/>
              <w:t>образования Щербиновский район</w:t>
            </w:r>
          </w:p>
        </w:tc>
        <w:tc>
          <w:tcPr>
            <w:tcW w:w="1417" w:type="dxa"/>
          </w:tcPr>
          <w:p w:rsidR="009F5474" w:rsidRPr="0006441A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06441A">
              <w:rPr>
                <w:color w:val="548DD4" w:themeColor="text2" w:themeTint="99"/>
                <w:spacing w:val="-4"/>
              </w:rPr>
              <w:lastRenderedPageBreak/>
              <w:t>3 5</w:t>
            </w:r>
            <w:r>
              <w:rPr>
                <w:color w:val="548DD4" w:themeColor="text2" w:themeTint="99"/>
                <w:spacing w:val="-4"/>
              </w:rPr>
              <w:t>54</w:t>
            </w:r>
            <w:r w:rsidRPr="0006441A">
              <w:rPr>
                <w:color w:val="548DD4" w:themeColor="text2" w:themeTint="99"/>
                <w:spacing w:val="-4"/>
              </w:rPr>
              <w:t> 300,24</w:t>
            </w:r>
          </w:p>
        </w:tc>
        <w:tc>
          <w:tcPr>
            <w:tcW w:w="992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0,00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814 406,59</w:t>
            </w:r>
          </w:p>
        </w:tc>
        <w:tc>
          <w:tcPr>
            <w:tcW w:w="1417" w:type="dxa"/>
          </w:tcPr>
          <w:p w:rsidR="009F5474" w:rsidRPr="0006441A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  <w:spacing w:val="-4"/>
              </w:rPr>
            </w:pPr>
            <w:r w:rsidRPr="0006441A">
              <w:rPr>
                <w:color w:val="548DD4" w:themeColor="text2" w:themeTint="99"/>
                <w:spacing w:val="-4"/>
              </w:rPr>
              <w:t>8</w:t>
            </w:r>
            <w:r>
              <w:rPr>
                <w:color w:val="548DD4" w:themeColor="text2" w:themeTint="99"/>
                <w:spacing w:val="-4"/>
              </w:rPr>
              <w:t>89</w:t>
            </w:r>
            <w:r w:rsidRPr="0006441A">
              <w:rPr>
                <w:color w:val="548DD4" w:themeColor="text2" w:themeTint="99"/>
                <w:spacing w:val="-4"/>
              </w:rPr>
              <w:t xml:space="preserve"> 893,65</w:t>
            </w:r>
          </w:p>
        </w:tc>
        <w:tc>
          <w:tcPr>
            <w:tcW w:w="1276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1 200 000,00</w:t>
            </w:r>
          </w:p>
        </w:tc>
        <w:tc>
          <w:tcPr>
            <w:tcW w:w="1418" w:type="dxa"/>
          </w:tcPr>
          <w:p w:rsidR="009F5474" w:rsidRPr="002D253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2D2537">
              <w:rPr>
                <w:spacing w:val="-4"/>
              </w:rPr>
              <w:t>650 000,00</w:t>
            </w:r>
          </w:p>
        </w:tc>
      </w:tr>
    </w:tbl>
    <w:p w:rsidR="009F5474" w:rsidRDefault="009F5474" w:rsidP="009F5474">
      <w:pPr>
        <w:ind w:firstLine="700"/>
        <w:jc w:val="both"/>
        <w:rPr>
          <w:sz w:val="28"/>
          <w:szCs w:val="28"/>
        </w:rPr>
      </w:pPr>
    </w:p>
    <w:p w:rsidR="009F5474" w:rsidRDefault="009F5474" w:rsidP="009F5474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367EEC">
        <w:rPr>
          <w:sz w:val="28"/>
          <w:szCs w:val="28"/>
        </w:rPr>
        <w:t>. 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367EEC">
        <w:rPr>
          <w:sz w:val="28"/>
          <w:szCs w:val="28"/>
        </w:rPr>
        <w:t xml:space="preserve">к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изложить в следующей редакции:</w:t>
      </w:r>
    </w:p>
    <w:p w:rsidR="009F5474" w:rsidRDefault="009F5474" w:rsidP="009F547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F5474" w:rsidRDefault="009F5474" w:rsidP="009F5474">
      <w:pPr>
        <w:autoSpaceDE w:val="0"/>
        <w:autoSpaceDN w:val="0"/>
        <w:adjustRightInd w:val="0"/>
        <w:jc w:val="both"/>
        <w:rPr>
          <w:sz w:val="28"/>
          <w:szCs w:val="28"/>
        </w:rPr>
        <w:sectPr w:rsidR="009F5474" w:rsidSect="009F5474">
          <w:pgSz w:w="16838" w:h="11906" w:orient="landscape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W w:w="5465" w:type="pct"/>
        <w:tblInd w:w="-669" w:type="dxa"/>
        <w:tblLayout w:type="fixed"/>
        <w:tblLook w:val="01E0"/>
      </w:tblPr>
      <w:tblGrid>
        <w:gridCol w:w="9984"/>
        <w:gridCol w:w="5557"/>
      </w:tblGrid>
      <w:tr w:rsidR="009F5474" w:rsidRPr="0086686C" w:rsidTr="00033CE0">
        <w:trPr>
          <w:trHeight w:val="1847"/>
        </w:trPr>
        <w:tc>
          <w:tcPr>
            <w:tcW w:w="3212" w:type="pct"/>
          </w:tcPr>
          <w:p w:rsidR="009F5474" w:rsidRPr="0086686C" w:rsidRDefault="009F5474" w:rsidP="00033CE0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788" w:type="pct"/>
            <w:hideMark/>
          </w:tcPr>
          <w:p w:rsidR="009F5474" w:rsidRPr="0086686C" w:rsidRDefault="009F5474" w:rsidP="00033CE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«ПРИЛОЖЕНИЕ № 1</w:t>
            </w:r>
          </w:p>
          <w:p w:rsidR="009F5474" w:rsidRPr="0086686C" w:rsidRDefault="009F5474" w:rsidP="00033CE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к подпрограмме</w:t>
            </w:r>
          </w:p>
          <w:p w:rsidR="009F5474" w:rsidRPr="0086686C" w:rsidRDefault="009F5474" w:rsidP="00033CE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«Организация деятельности</w:t>
            </w:r>
          </w:p>
          <w:p w:rsidR="009F5474" w:rsidRPr="0086686C" w:rsidRDefault="009F5474" w:rsidP="00033CE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9F5474" w:rsidRPr="0086686C" w:rsidRDefault="009F5474" w:rsidP="00033CE0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коммунальными отходами</w:t>
            </w:r>
          </w:p>
          <w:p w:rsidR="009F5474" w:rsidRPr="0086686C" w:rsidRDefault="009F5474" w:rsidP="00033CE0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9F5474" w:rsidRPr="0086686C" w:rsidRDefault="009F5474" w:rsidP="00033CE0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686C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9F5474" w:rsidRPr="0086686C" w:rsidRDefault="009F5474" w:rsidP="009F547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5474" w:rsidRPr="0086686C" w:rsidRDefault="009F5474" w:rsidP="009F5474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ПЕРЕЧЕНЬ МЕРОПРИЯТИЙ ПОДПРОГРАММЫ</w:t>
      </w:r>
    </w:p>
    <w:p w:rsidR="009F5474" w:rsidRPr="0086686C" w:rsidRDefault="009F5474" w:rsidP="009F5474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9F5474" w:rsidRDefault="009F5474" w:rsidP="009F5474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9F5474" w:rsidRPr="0086686C" w:rsidRDefault="009F5474" w:rsidP="009F5474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91"/>
        <w:gridCol w:w="2300"/>
        <w:gridCol w:w="897"/>
        <w:gridCol w:w="76"/>
        <w:gridCol w:w="1013"/>
        <w:gridCol w:w="378"/>
        <w:gridCol w:w="578"/>
        <w:gridCol w:w="116"/>
        <w:gridCol w:w="1115"/>
        <w:gridCol w:w="1086"/>
        <w:gridCol w:w="440"/>
        <w:gridCol w:w="807"/>
        <w:gridCol w:w="121"/>
        <w:gridCol w:w="1233"/>
        <w:gridCol w:w="339"/>
        <w:gridCol w:w="2918"/>
      </w:tblGrid>
      <w:tr w:rsidR="009F5474" w:rsidRPr="0086686C" w:rsidTr="00033CE0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роприятия</w:t>
            </w:r>
          </w:p>
        </w:tc>
        <w:tc>
          <w:tcPr>
            <w:tcW w:w="318" w:type="pct"/>
            <w:vMerge w:val="restart"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</w:t>
            </w:r>
            <w:r w:rsidRPr="00720C70">
              <w:rPr>
                <w:sz w:val="24"/>
                <w:szCs w:val="24"/>
              </w:rPr>
              <w:t>а</w:t>
            </w:r>
            <w:r w:rsidRPr="00720C70">
              <w:rPr>
                <w:sz w:val="24"/>
                <w:szCs w:val="24"/>
              </w:rPr>
              <w:t>ции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программы, исполнитель м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роприятия**</w:t>
            </w:r>
          </w:p>
        </w:tc>
      </w:tr>
      <w:tr w:rsidR="009F5474" w:rsidRPr="0086686C" w:rsidTr="00033CE0">
        <w:trPr>
          <w:tblCellSpacing w:w="5" w:type="nil"/>
        </w:trPr>
        <w:tc>
          <w:tcPr>
            <w:tcW w:w="245" w:type="pct"/>
            <w:vMerge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9F5474" w:rsidRPr="00720C70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F5474" w:rsidRPr="004801A3" w:rsidTr="00033CE0">
        <w:trPr>
          <w:tblCellSpacing w:w="5" w:type="nil"/>
        </w:trPr>
        <w:tc>
          <w:tcPr>
            <w:tcW w:w="245" w:type="pct"/>
            <w:vMerge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lastRenderedPageBreak/>
              <w:t>жет</w:t>
            </w:r>
          </w:p>
        </w:tc>
        <w:tc>
          <w:tcPr>
            <w:tcW w:w="43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lastRenderedPageBreak/>
              <w:t>краевой бюджет</w:t>
            </w:r>
          </w:p>
        </w:tc>
        <w:tc>
          <w:tcPr>
            <w:tcW w:w="38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ты</w:t>
            </w:r>
          </w:p>
        </w:tc>
        <w:tc>
          <w:tcPr>
            <w:tcW w:w="442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F5474" w:rsidRPr="004801A3" w:rsidTr="00033CE0">
        <w:trPr>
          <w:tblCellSpacing w:w="5" w:type="nil"/>
        </w:trPr>
        <w:tc>
          <w:tcPr>
            <w:tcW w:w="24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1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9F5474" w:rsidRPr="004801A3" w:rsidTr="00033CE0">
        <w:trPr>
          <w:trHeight w:val="90"/>
          <w:tblCellSpacing w:w="5" w:type="nil"/>
        </w:trPr>
        <w:tc>
          <w:tcPr>
            <w:tcW w:w="24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</w:t>
            </w:r>
          </w:p>
        </w:tc>
        <w:tc>
          <w:tcPr>
            <w:tcW w:w="81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Цель</w:t>
            </w:r>
          </w:p>
        </w:tc>
        <w:tc>
          <w:tcPr>
            <w:tcW w:w="3940" w:type="pct"/>
            <w:gridSpan w:val="14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rPr>
                <w:spacing w:val="-4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9F5474" w:rsidRPr="004801A3" w:rsidTr="00033CE0">
        <w:trPr>
          <w:trHeight w:val="159"/>
          <w:tblCellSpacing w:w="5" w:type="nil"/>
        </w:trPr>
        <w:tc>
          <w:tcPr>
            <w:tcW w:w="24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</w:t>
            </w:r>
          </w:p>
        </w:tc>
        <w:tc>
          <w:tcPr>
            <w:tcW w:w="81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Задача</w:t>
            </w:r>
          </w:p>
        </w:tc>
        <w:tc>
          <w:tcPr>
            <w:tcW w:w="3940" w:type="pct"/>
            <w:gridSpan w:val="14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4801A3">
              <w:rPr>
                <w:spacing w:val="-4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ликвидации свалок.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F5474" w:rsidRPr="004801A3" w:rsidTr="00033CE0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</w:t>
            </w: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Мероприятие № 1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«Ликвидация несан</w:t>
            </w:r>
            <w:r w:rsidRPr="004801A3">
              <w:t>к</w:t>
            </w:r>
            <w:r w:rsidRPr="004801A3">
              <w:t>ционированных св</w:t>
            </w:r>
            <w:r w:rsidRPr="004801A3">
              <w:t>а</w:t>
            </w:r>
            <w:r w:rsidRPr="004801A3">
              <w:t>лок, в том числе: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Ликвидация существующих свалок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</w:t>
            </w:r>
            <w:r w:rsidRPr="004801A3">
              <w:t>и</w:t>
            </w:r>
            <w:r w:rsidRPr="004801A3">
              <w:t>пального образования Ще</w:t>
            </w:r>
            <w:r w:rsidRPr="004801A3">
              <w:t>р</w:t>
            </w:r>
            <w:r w:rsidRPr="004801A3">
              <w:t>биновский район (далее – администрация МОЩР);</w:t>
            </w:r>
            <w:r w:rsidRPr="004801A3">
              <w:rPr>
                <w:spacing w:val="-6"/>
              </w:rPr>
              <w:t xml:space="preserve"> м</w:t>
            </w:r>
            <w:r w:rsidRPr="004801A3">
              <w:t>у</w:t>
            </w:r>
            <w:r w:rsidRPr="004801A3">
              <w:t>ниципальное бюджетное учреждение «Хозяйственно-эксплуатационная служба» муниципального образов</w:t>
            </w:r>
            <w:r w:rsidRPr="004801A3">
              <w:t>а</w:t>
            </w:r>
            <w:r w:rsidRPr="004801A3">
              <w:t>ния Щербиновский район</w:t>
            </w:r>
          </w:p>
        </w:tc>
      </w:tr>
      <w:tr w:rsidR="009F5474" w:rsidRPr="004801A3" w:rsidTr="00033CE0">
        <w:trPr>
          <w:trHeight w:val="277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458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5 917 679,32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5 917 679,32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458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458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4 600 000,00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4 600 000,00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458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15 897 054,32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15 897 054,32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82"/>
          <w:tblCellSpacing w:w="5" w:type="nil"/>
        </w:trPr>
        <w:tc>
          <w:tcPr>
            <w:tcW w:w="24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</w:t>
            </w:r>
          </w:p>
        </w:tc>
        <w:tc>
          <w:tcPr>
            <w:tcW w:w="81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</w:t>
            </w:r>
          </w:p>
        </w:tc>
        <w:tc>
          <w:tcPr>
            <w:tcW w:w="345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3</w:t>
            </w:r>
          </w:p>
        </w:tc>
        <w:tc>
          <w:tcPr>
            <w:tcW w:w="493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4</w:t>
            </w:r>
          </w:p>
        </w:tc>
        <w:tc>
          <w:tcPr>
            <w:tcW w:w="246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5</w:t>
            </w:r>
          </w:p>
        </w:tc>
        <w:tc>
          <w:tcPr>
            <w:tcW w:w="39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6</w:t>
            </w:r>
          </w:p>
        </w:tc>
        <w:tc>
          <w:tcPr>
            <w:tcW w:w="541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</w:t>
            </w:r>
          </w:p>
        </w:tc>
        <w:tc>
          <w:tcPr>
            <w:tcW w:w="329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8</w:t>
            </w:r>
          </w:p>
        </w:tc>
        <w:tc>
          <w:tcPr>
            <w:tcW w:w="557" w:type="pct"/>
            <w:gridSpan w:val="2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9</w:t>
            </w:r>
          </w:p>
        </w:tc>
        <w:tc>
          <w:tcPr>
            <w:tcW w:w="1034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10</w:t>
            </w:r>
          </w:p>
        </w:tc>
      </w:tr>
      <w:tr w:rsidR="009F5474" w:rsidRPr="004801A3" w:rsidTr="00033CE0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с кадастровым ном</w:t>
            </w:r>
            <w:r w:rsidRPr="004801A3">
              <w:t>е</w:t>
            </w:r>
            <w:r w:rsidRPr="004801A3">
              <w:t xml:space="preserve">ром </w:t>
            </w:r>
            <w:r w:rsidRPr="004801A3">
              <w:lastRenderedPageBreak/>
              <w:t>23:36:0301000:226 (адрес: Краснода</w:t>
            </w:r>
            <w:r w:rsidRPr="004801A3">
              <w:t>р</w:t>
            </w:r>
            <w:r w:rsidRPr="004801A3">
              <w:t>ский край, Щербино</w:t>
            </w:r>
            <w:r w:rsidRPr="004801A3">
              <w:t>в</w:t>
            </w:r>
            <w:r w:rsidRPr="004801A3">
              <w:t>ский район, в 1800 км. восточнее с. Никол</w:t>
            </w:r>
            <w:r w:rsidRPr="004801A3">
              <w:t>а</w:t>
            </w:r>
            <w:r w:rsidRPr="004801A3">
              <w:t>евка)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 xml:space="preserve">Ликвидация существующей </w:t>
            </w:r>
            <w:r w:rsidRPr="004801A3">
              <w:lastRenderedPageBreak/>
              <w:t>свалки</w:t>
            </w:r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lastRenderedPageBreak/>
              <w:t>администрация муниц</w:t>
            </w:r>
            <w:r w:rsidRPr="004801A3">
              <w:t>и</w:t>
            </w:r>
            <w:r w:rsidRPr="004801A3">
              <w:t>пального образования Ще</w:t>
            </w:r>
            <w:r w:rsidRPr="004801A3">
              <w:t>р</w:t>
            </w:r>
            <w:r w:rsidRPr="004801A3">
              <w:lastRenderedPageBreak/>
              <w:t>биновский район;</w:t>
            </w:r>
          </w:p>
        </w:tc>
      </w:tr>
      <w:tr w:rsidR="009F5474" w:rsidRPr="004801A3" w:rsidTr="00033CE0">
        <w:trPr>
          <w:trHeight w:val="339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06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67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85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766 700,00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766 700,00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85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2 439 425,00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2 439 425,00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 с кадастровым ном</w:t>
            </w:r>
            <w:r w:rsidRPr="004801A3">
              <w:t>е</w:t>
            </w:r>
            <w:r w:rsidRPr="004801A3">
              <w:t>ром 23:36:0701000:708 (адрес: Краснода</w:t>
            </w:r>
            <w:r w:rsidRPr="004801A3">
              <w:t>р</w:t>
            </w:r>
            <w:r w:rsidRPr="004801A3">
              <w:t>ский край, Щербино</w:t>
            </w:r>
            <w:r w:rsidRPr="004801A3">
              <w:t>в</w:t>
            </w:r>
            <w:r w:rsidRPr="004801A3">
              <w:t>ский район, ст. Стар</w:t>
            </w:r>
            <w:r w:rsidRPr="004801A3">
              <w:t>о</w:t>
            </w:r>
            <w:r w:rsidRPr="004801A3">
              <w:t>щербиновская)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Ликвидация существующей свалки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4801A3">
              <w:rPr>
                <w:spacing w:val="-10"/>
              </w:rPr>
              <w:t>администрация муниципальн</w:t>
            </w:r>
            <w:r w:rsidRPr="004801A3">
              <w:rPr>
                <w:spacing w:val="-10"/>
              </w:rPr>
              <w:t>о</w:t>
            </w:r>
            <w:r w:rsidRPr="004801A3">
              <w:rPr>
                <w:spacing w:val="-10"/>
              </w:rPr>
              <w:t>го образования Щербиновский район; муниципальное бю</w:t>
            </w:r>
            <w:r w:rsidRPr="004801A3">
              <w:rPr>
                <w:spacing w:val="-10"/>
              </w:rPr>
              <w:t>д</w:t>
            </w:r>
            <w:r w:rsidRPr="004801A3">
              <w:rPr>
                <w:spacing w:val="-10"/>
              </w:rPr>
              <w:t>жетное учреждение «Хозяйс</w:t>
            </w:r>
            <w:r w:rsidRPr="004801A3">
              <w:rPr>
                <w:spacing w:val="-10"/>
              </w:rPr>
              <w:t>т</w:t>
            </w:r>
            <w:r w:rsidRPr="004801A3">
              <w:rPr>
                <w:spacing w:val="-10"/>
              </w:rPr>
              <w:t>венно-эксплуатационная слу</w:t>
            </w:r>
            <w:r w:rsidRPr="004801A3">
              <w:rPr>
                <w:spacing w:val="-10"/>
              </w:rPr>
              <w:t>ж</w:t>
            </w:r>
            <w:r w:rsidRPr="004801A3">
              <w:rPr>
                <w:spacing w:val="-10"/>
              </w:rPr>
              <w:t>ба» муниципального образов</w:t>
            </w:r>
            <w:r w:rsidRPr="004801A3">
              <w:rPr>
                <w:spacing w:val="-10"/>
              </w:rPr>
              <w:t>а</w:t>
            </w:r>
            <w:r w:rsidRPr="004801A3">
              <w:rPr>
                <w:spacing w:val="-10"/>
              </w:rPr>
              <w:t>ния Щербиновский район</w:t>
            </w:r>
          </w:p>
        </w:tc>
      </w:tr>
      <w:tr w:rsidR="009F5474" w:rsidRPr="004801A3" w:rsidTr="00033CE0">
        <w:trPr>
          <w:trHeight w:val="236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39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72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76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766 800,00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766 800,00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66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2 300 193,32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2 300 193,32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4801A3">
              <w:rPr>
                <w:spacing w:val="-10"/>
              </w:rPr>
              <w:t>на земельном участке с кадастровым номером 23:36:0801000:556 (а</w:t>
            </w:r>
            <w:r w:rsidRPr="004801A3">
              <w:rPr>
                <w:spacing w:val="-10"/>
              </w:rPr>
              <w:t>д</w:t>
            </w:r>
            <w:r w:rsidRPr="004801A3">
              <w:rPr>
                <w:spacing w:val="-10"/>
              </w:rPr>
              <w:t>рес: Краснодарский край, Щербиновский район, в 700 м. западнее ст. Новощербиновская Щербиновского района)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</w:t>
            </w:r>
            <w:r w:rsidRPr="004801A3">
              <w:t>и</w:t>
            </w:r>
            <w:r w:rsidRPr="004801A3">
              <w:t>пального образования Ще</w:t>
            </w:r>
            <w:r w:rsidRPr="004801A3">
              <w:t>р</w:t>
            </w:r>
            <w:r w:rsidRPr="004801A3">
              <w:t>биновский район;</w:t>
            </w:r>
          </w:p>
        </w:tc>
      </w:tr>
      <w:tr w:rsidR="009F5474" w:rsidRPr="004801A3" w:rsidTr="00033CE0">
        <w:trPr>
          <w:trHeight w:val="289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378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304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79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766 700,00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766 700,00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71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2 355 025,00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2 355 025,00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</w:t>
            </w:r>
            <w:r w:rsidRPr="004801A3">
              <w:lastRenderedPageBreak/>
              <w:t>4</w:t>
            </w: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lastRenderedPageBreak/>
              <w:t xml:space="preserve">на земельном участке </w:t>
            </w:r>
            <w:r w:rsidRPr="004801A3">
              <w:lastRenderedPageBreak/>
              <w:t>с кадастровым ном</w:t>
            </w:r>
            <w:r w:rsidRPr="004801A3">
              <w:t>е</w:t>
            </w:r>
            <w:r w:rsidRPr="004801A3">
              <w:t>ром 23:36:0501000:479 (адрес: Краснода</w:t>
            </w:r>
            <w:r w:rsidRPr="004801A3">
              <w:t>р</w:t>
            </w:r>
            <w:r w:rsidRPr="004801A3">
              <w:t>ский край, Щербино</w:t>
            </w:r>
            <w:r w:rsidRPr="004801A3">
              <w:t>в</w:t>
            </w:r>
            <w:r w:rsidRPr="004801A3">
              <w:t>ский район, с.Екатериновка)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 xml:space="preserve">Ликвидация </w:t>
            </w:r>
            <w:r w:rsidRPr="004801A3">
              <w:lastRenderedPageBreak/>
              <w:t>существующей свалки</w:t>
            </w:r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lastRenderedPageBreak/>
              <w:t>администрация муниц</w:t>
            </w:r>
            <w:r w:rsidRPr="004801A3">
              <w:t>и</w:t>
            </w:r>
            <w:r w:rsidRPr="004801A3">
              <w:lastRenderedPageBreak/>
              <w:t>пального образования Ще</w:t>
            </w:r>
            <w:r w:rsidRPr="004801A3">
              <w:t>р</w:t>
            </w:r>
            <w:r w:rsidRPr="004801A3">
              <w:t>биновский район (далее – администрация МОЩР);</w:t>
            </w:r>
          </w:p>
        </w:tc>
      </w:tr>
      <w:tr w:rsidR="009F5474" w:rsidRPr="004801A3" w:rsidTr="00033CE0">
        <w:trPr>
          <w:trHeight w:val="271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58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89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79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79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2 363 400,00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2 363 400,00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</w:t>
            </w:r>
          </w:p>
        </w:tc>
        <w:tc>
          <w:tcPr>
            <w:tcW w:w="81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5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9</w:t>
            </w:r>
          </w:p>
        </w:tc>
        <w:tc>
          <w:tcPr>
            <w:tcW w:w="1034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10</w:t>
            </w:r>
          </w:p>
        </w:tc>
      </w:tr>
      <w:tr w:rsidR="009F5474" w:rsidRPr="004801A3" w:rsidTr="00033CE0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с кадастровым ном</w:t>
            </w:r>
            <w:r w:rsidRPr="004801A3">
              <w:t>е</w:t>
            </w:r>
            <w:r w:rsidRPr="004801A3">
              <w:t>ром 23:36:0501000:390 (адрес: Краснода</w:t>
            </w:r>
            <w:r w:rsidRPr="004801A3">
              <w:t>р</w:t>
            </w:r>
            <w:r w:rsidRPr="004801A3">
              <w:t>ский край, Щербино</w:t>
            </w:r>
            <w:r w:rsidRPr="004801A3">
              <w:t>в</w:t>
            </w:r>
            <w:r w:rsidRPr="004801A3">
              <w:t>ский район, в 2000 м. южнее   с. Шабел</w:t>
            </w:r>
            <w:r w:rsidRPr="004801A3">
              <w:t>ь</w:t>
            </w:r>
            <w:r w:rsidRPr="004801A3">
              <w:t>ское)</w:t>
            </w: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</w:t>
            </w:r>
            <w:r w:rsidRPr="004801A3">
              <w:t>и</w:t>
            </w:r>
            <w:r w:rsidRPr="004801A3">
              <w:t>пального образования Ще</w:t>
            </w:r>
            <w:r w:rsidRPr="004801A3">
              <w:t>р</w:t>
            </w:r>
            <w:r w:rsidRPr="004801A3">
              <w:t>биновский район (далее – администрация МОЩР);</w:t>
            </w:r>
          </w:p>
        </w:tc>
      </w:tr>
      <w:tr w:rsidR="009F5474" w:rsidRPr="004801A3" w:rsidTr="00033CE0">
        <w:trPr>
          <w:trHeight w:val="245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94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2 643 750,00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2 643 750,00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344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198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388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4 352 475,00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4 352 475,00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93"/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на земельном участке с кадастровым ном</w:t>
            </w:r>
            <w:r w:rsidRPr="004801A3">
              <w:t>е</w:t>
            </w:r>
            <w:r w:rsidRPr="004801A3">
              <w:t xml:space="preserve">ром 23:36:0601004:67 </w:t>
            </w:r>
            <w:r w:rsidRPr="004801A3">
              <w:lastRenderedPageBreak/>
              <w:t>(адрес: Краснода</w:t>
            </w:r>
            <w:r w:rsidRPr="004801A3">
              <w:t>р</w:t>
            </w:r>
            <w:r w:rsidRPr="004801A3">
              <w:t>ский край, Щербино</w:t>
            </w:r>
            <w:r w:rsidRPr="004801A3">
              <w:t>в</w:t>
            </w:r>
            <w:r w:rsidRPr="004801A3">
              <w:t>ский район, в 150 м. на север от п. Щерб</w:t>
            </w:r>
            <w:r w:rsidRPr="004801A3">
              <w:t>и</w:t>
            </w:r>
            <w:r w:rsidRPr="004801A3">
              <w:t>новский</w:t>
            </w: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 xml:space="preserve">Ликвидация существующей </w:t>
            </w:r>
            <w:r w:rsidRPr="004801A3">
              <w:lastRenderedPageBreak/>
              <w:t>свалки</w:t>
            </w:r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lastRenderedPageBreak/>
              <w:t>администрация муниц</w:t>
            </w:r>
            <w:r w:rsidRPr="004801A3">
              <w:t>и</w:t>
            </w:r>
            <w:r w:rsidRPr="004801A3">
              <w:t>пального образования Ще</w:t>
            </w:r>
            <w:r w:rsidRPr="004801A3">
              <w:t>р</w:t>
            </w:r>
            <w:r w:rsidRPr="004801A3">
              <w:t xml:space="preserve">биновский район (далее – </w:t>
            </w:r>
            <w:r w:rsidRPr="004801A3">
              <w:lastRenderedPageBreak/>
              <w:t>администрация МОЩР);</w:t>
            </w:r>
          </w:p>
        </w:tc>
      </w:tr>
      <w:tr w:rsidR="009F5474" w:rsidRPr="004801A3" w:rsidTr="00033CE0">
        <w:trPr>
          <w:trHeight w:val="270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331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307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67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329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2 086 536,00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2 086 536,00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68"/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1.1.2</w:t>
            </w: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4801A3">
              <w:rPr>
                <w:spacing w:val="-6"/>
              </w:rPr>
              <w:t>Мероприятие № 2</w:t>
            </w:r>
          </w:p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4801A3">
              <w:rPr>
                <w:spacing w:val="-6"/>
              </w:rPr>
              <w:t>«Создание и содерж</w:t>
            </w:r>
            <w:r w:rsidRPr="004801A3">
              <w:rPr>
                <w:spacing w:val="-6"/>
              </w:rPr>
              <w:t>а</w:t>
            </w:r>
            <w:r w:rsidRPr="004801A3">
              <w:rPr>
                <w:spacing w:val="-6"/>
              </w:rPr>
              <w:t>ние мест (площадок) накопления твердых коммунальных отходов на территории муниц</w:t>
            </w:r>
            <w:r w:rsidRPr="004801A3">
              <w:rPr>
                <w:spacing w:val="-6"/>
              </w:rPr>
              <w:t>и</w:t>
            </w:r>
            <w:r w:rsidRPr="004801A3">
              <w:rPr>
                <w:spacing w:val="-6"/>
              </w:rPr>
              <w:t>пального образования Щербиновский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rPr>
                <w:spacing w:val="-6"/>
              </w:rPr>
              <w:t>Создание и с</w:t>
            </w:r>
            <w:r w:rsidRPr="004801A3">
              <w:rPr>
                <w:spacing w:val="-6"/>
              </w:rPr>
              <w:t>о</w:t>
            </w:r>
            <w:r w:rsidRPr="004801A3">
              <w:rPr>
                <w:spacing w:val="-6"/>
              </w:rPr>
              <w:t>держание мест (площадок) накопления твердых ко</w:t>
            </w:r>
            <w:r w:rsidRPr="004801A3">
              <w:rPr>
                <w:spacing w:val="-6"/>
              </w:rPr>
              <w:t>м</w:t>
            </w:r>
            <w:r w:rsidRPr="004801A3">
              <w:rPr>
                <w:spacing w:val="-6"/>
              </w:rPr>
              <w:t>мунальных о</w:t>
            </w:r>
            <w:r w:rsidRPr="004801A3">
              <w:rPr>
                <w:spacing w:val="-6"/>
              </w:rPr>
              <w:t>т</w:t>
            </w:r>
            <w:r w:rsidRPr="004801A3">
              <w:rPr>
                <w:spacing w:val="-6"/>
              </w:rPr>
              <w:t>ходов</w:t>
            </w:r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администрация муниц</w:t>
            </w:r>
            <w:r w:rsidRPr="004801A3">
              <w:t>и</w:t>
            </w:r>
            <w:r w:rsidRPr="004801A3">
              <w:t>пального образования Ще</w:t>
            </w:r>
            <w:r w:rsidRPr="004801A3">
              <w:t>р</w:t>
            </w:r>
            <w:r w:rsidRPr="004801A3">
              <w:t>биновский район (далее – администрация МОЩР);</w:t>
            </w:r>
          </w:p>
        </w:tc>
      </w:tr>
      <w:tr w:rsidR="009F5474" w:rsidRPr="004801A3" w:rsidTr="00033CE0">
        <w:trPr>
          <w:trHeight w:val="254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4801A3">
              <w:rPr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60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F5474" w:rsidRPr="003D1057" w:rsidRDefault="009F5474" w:rsidP="00033CE0">
            <w:pPr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3D105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8</w:t>
            </w:r>
            <w:r>
              <w:rPr>
                <w:color w:val="548DD4" w:themeColor="text2" w:themeTint="99"/>
              </w:rPr>
              <w:t>89</w:t>
            </w:r>
            <w:r w:rsidRPr="003D1057">
              <w:rPr>
                <w:color w:val="548DD4" w:themeColor="text2" w:themeTint="99"/>
              </w:rPr>
              <w:t> 893,65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3D105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8</w:t>
            </w:r>
            <w:r>
              <w:rPr>
                <w:color w:val="548DD4" w:themeColor="text2" w:themeTint="99"/>
              </w:rPr>
              <w:t>89</w:t>
            </w:r>
            <w:r w:rsidRPr="003D1057">
              <w:rPr>
                <w:color w:val="548DD4" w:themeColor="text2" w:themeTint="99"/>
              </w:rPr>
              <w:t> 893,65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437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1 200 000,00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1 200 000,00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56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650 000,00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650 000,00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rHeight w:val="256"/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F5474" w:rsidRPr="003D1057" w:rsidRDefault="009F5474" w:rsidP="00033CE0">
            <w:pPr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9F5474" w:rsidRPr="003D105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3 5</w:t>
            </w:r>
            <w:r>
              <w:rPr>
                <w:color w:val="548DD4" w:themeColor="text2" w:themeTint="99"/>
              </w:rPr>
              <w:t>54</w:t>
            </w:r>
            <w:r w:rsidRPr="003D1057">
              <w:rPr>
                <w:color w:val="548DD4" w:themeColor="text2" w:themeTint="99"/>
              </w:rPr>
              <w:t> 300,24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3D1057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3 5</w:t>
            </w:r>
            <w:r>
              <w:rPr>
                <w:color w:val="548DD4" w:themeColor="text2" w:themeTint="99"/>
              </w:rPr>
              <w:t>54</w:t>
            </w:r>
            <w:r w:rsidRPr="003D1057">
              <w:rPr>
                <w:color w:val="548DD4" w:themeColor="text2" w:themeTint="99"/>
              </w:rPr>
              <w:t> 300,24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F5474" w:rsidRPr="004801A3" w:rsidTr="00033CE0">
        <w:trPr>
          <w:tblCellSpacing w:w="5" w:type="nil"/>
        </w:trPr>
        <w:tc>
          <w:tcPr>
            <w:tcW w:w="24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 w:val="restar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F5474" w:rsidRPr="004801A3" w:rsidTr="00033CE0">
        <w:trPr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F5474" w:rsidRPr="004801A3" w:rsidTr="00033CE0">
        <w:trPr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3D1057" w:rsidRDefault="009F5474" w:rsidP="00033CE0">
            <w:pPr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6 </w:t>
            </w:r>
            <w:r>
              <w:rPr>
                <w:color w:val="548DD4" w:themeColor="text2" w:themeTint="99"/>
              </w:rPr>
              <w:t>807</w:t>
            </w:r>
            <w:r w:rsidRPr="003D1057">
              <w:rPr>
                <w:color w:val="548DD4" w:themeColor="text2" w:themeTint="99"/>
              </w:rPr>
              <w:t> 572,97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3D1057" w:rsidRDefault="009F5474" w:rsidP="00033CE0">
            <w:pPr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6 </w:t>
            </w:r>
            <w:r>
              <w:rPr>
                <w:color w:val="548DD4" w:themeColor="text2" w:themeTint="99"/>
              </w:rPr>
              <w:t>807</w:t>
            </w:r>
            <w:r w:rsidRPr="003D1057">
              <w:rPr>
                <w:color w:val="548DD4" w:themeColor="text2" w:themeTint="99"/>
              </w:rPr>
              <w:t> 572,97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F5474" w:rsidRPr="004801A3" w:rsidTr="00033CE0">
        <w:trPr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5 200 000,00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5 200 000,00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F5474" w:rsidRPr="004801A3" w:rsidTr="00033CE0">
        <w:trPr>
          <w:tblCellSpacing w:w="5" w:type="nil"/>
        </w:trPr>
        <w:tc>
          <w:tcPr>
            <w:tcW w:w="24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5 250 000,00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  <w:r w:rsidRPr="004801A3">
              <w:t>5 250 000,00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F5474" w:rsidRPr="004801A3" w:rsidTr="00033CE0">
        <w:trPr>
          <w:tblCellSpacing w:w="5" w:type="nil"/>
        </w:trPr>
        <w:tc>
          <w:tcPr>
            <w:tcW w:w="24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  <w:r w:rsidRPr="004801A3"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9F5474" w:rsidRPr="004801A3" w:rsidRDefault="009F5474" w:rsidP="00033CE0">
            <w:pPr>
              <w:jc w:val="center"/>
            </w:pPr>
          </w:p>
        </w:tc>
        <w:tc>
          <w:tcPr>
            <w:tcW w:w="493" w:type="pct"/>
            <w:gridSpan w:val="2"/>
            <w:vAlign w:val="center"/>
          </w:tcPr>
          <w:p w:rsidR="009F5474" w:rsidRPr="003D1057" w:rsidRDefault="009F5474" w:rsidP="00033CE0">
            <w:pPr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19 4</w:t>
            </w:r>
            <w:r>
              <w:rPr>
                <w:color w:val="548DD4" w:themeColor="text2" w:themeTint="99"/>
              </w:rPr>
              <w:t>51</w:t>
            </w:r>
            <w:r w:rsidRPr="003D1057">
              <w:rPr>
                <w:color w:val="548DD4" w:themeColor="text2" w:themeTint="99"/>
              </w:rPr>
              <w:t> 354,56</w:t>
            </w:r>
          </w:p>
        </w:tc>
        <w:tc>
          <w:tcPr>
            <w:tcW w:w="246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F5474" w:rsidRPr="003D1057" w:rsidRDefault="009F5474" w:rsidP="00033CE0">
            <w:pPr>
              <w:jc w:val="center"/>
              <w:rPr>
                <w:color w:val="548DD4" w:themeColor="text2" w:themeTint="99"/>
              </w:rPr>
            </w:pPr>
            <w:r w:rsidRPr="003D1057">
              <w:rPr>
                <w:color w:val="548DD4" w:themeColor="text2" w:themeTint="99"/>
              </w:rPr>
              <w:t>19 4</w:t>
            </w:r>
            <w:r>
              <w:rPr>
                <w:color w:val="548DD4" w:themeColor="text2" w:themeTint="99"/>
              </w:rPr>
              <w:t>51</w:t>
            </w:r>
            <w:r w:rsidRPr="003D1057">
              <w:rPr>
                <w:color w:val="548DD4" w:themeColor="text2" w:themeTint="99"/>
              </w:rPr>
              <w:t> 354,56</w:t>
            </w:r>
          </w:p>
        </w:tc>
        <w:tc>
          <w:tcPr>
            <w:tcW w:w="329" w:type="pct"/>
            <w:gridSpan w:val="2"/>
            <w:vAlign w:val="center"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9F5474" w:rsidRPr="004801A3" w:rsidRDefault="009F5474" w:rsidP="00033CE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9F5474" w:rsidRPr="004801A3" w:rsidRDefault="009F5474" w:rsidP="009F5474">
      <w:pPr>
        <w:autoSpaceDE w:val="0"/>
        <w:autoSpaceDN w:val="0"/>
        <w:adjustRightInd w:val="0"/>
        <w:jc w:val="right"/>
        <w:outlineLvl w:val="2"/>
      </w:pPr>
      <w:r w:rsidRPr="004801A3">
        <w:t>».</w:t>
      </w:r>
    </w:p>
    <w:p w:rsidR="009F5474" w:rsidRPr="004801A3" w:rsidRDefault="009F5474" w:rsidP="009F5474">
      <w:pPr>
        <w:autoSpaceDE w:val="0"/>
        <w:autoSpaceDN w:val="0"/>
        <w:adjustRightInd w:val="0"/>
        <w:jc w:val="right"/>
        <w:outlineLvl w:val="2"/>
      </w:pPr>
    </w:p>
    <w:p w:rsidR="009F5474" w:rsidRPr="004801A3" w:rsidRDefault="009F5474" w:rsidP="009F5474">
      <w:pPr>
        <w:autoSpaceDE w:val="0"/>
        <w:autoSpaceDN w:val="0"/>
        <w:adjustRightInd w:val="0"/>
        <w:jc w:val="right"/>
        <w:outlineLvl w:val="2"/>
      </w:pPr>
    </w:p>
    <w:p w:rsidR="009F5474" w:rsidRPr="004801A3" w:rsidRDefault="009F5474" w:rsidP="009F5474">
      <w:pPr>
        <w:autoSpaceDE w:val="0"/>
        <w:autoSpaceDN w:val="0"/>
        <w:adjustRightInd w:val="0"/>
        <w:jc w:val="right"/>
        <w:outlineLvl w:val="2"/>
      </w:pPr>
    </w:p>
    <w:p w:rsidR="009F5474" w:rsidRPr="004801A3" w:rsidRDefault="009F5474" w:rsidP="009F5474">
      <w:pPr>
        <w:autoSpaceDE w:val="0"/>
        <w:autoSpaceDN w:val="0"/>
        <w:adjustRightInd w:val="0"/>
        <w:rPr>
          <w:sz w:val="28"/>
          <w:szCs w:val="28"/>
        </w:rPr>
      </w:pPr>
      <w:r w:rsidRPr="004801A3">
        <w:rPr>
          <w:sz w:val="28"/>
          <w:szCs w:val="28"/>
        </w:rPr>
        <w:t>Начальник отдела  по вопросам строительства,</w:t>
      </w:r>
    </w:p>
    <w:p w:rsidR="009F5474" w:rsidRPr="004801A3" w:rsidRDefault="009F5474" w:rsidP="009F5474">
      <w:pPr>
        <w:autoSpaceDE w:val="0"/>
        <w:autoSpaceDN w:val="0"/>
        <w:adjustRightInd w:val="0"/>
        <w:rPr>
          <w:sz w:val="28"/>
          <w:szCs w:val="28"/>
        </w:rPr>
      </w:pPr>
      <w:r w:rsidRPr="004801A3">
        <w:rPr>
          <w:sz w:val="28"/>
          <w:szCs w:val="28"/>
        </w:rPr>
        <w:t>жилищно-коммунального хозяйства и транспорта</w:t>
      </w:r>
    </w:p>
    <w:p w:rsidR="009F5474" w:rsidRPr="0086686C" w:rsidRDefault="009F5474" w:rsidP="009F5474">
      <w:pPr>
        <w:autoSpaceDE w:val="0"/>
        <w:autoSpaceDN w:val="0"/>
        <w:adjustRightInd w:val="0"/>
        <w:rPr>
          <w:sz w:val="28"/>
          <w:szCs w:val="28"/>
        </w:rPr>
      </w:pPr>
      <w:r w:rsidRPr="0086686C">
        <w:rPr>
          <w:sz w:val="28"/>
          <w:szCs w:val="28"/>
        </w:rPr>
        <w:t xml:space="preserve">администрации муниципального образования Щербиновский район                                                      </w:t>
      </w:r>
      <w:r>
        <w:rPr>
          <w:sz w:val="28"/>
          <w:szCs w:val="28"/>
        </w:rPr>
        <w:t xml:space="preserve">    </w:t>
      </w:r>
      <w:r w:rsidRPr="0086686C">
        <w:rPr>
          <w:sz w:val="28"/>
          <w:szCs w:val="28"/>
        </w:rPr>
        <w:t xml:space="preserve">         В.И. Ще</w:t>
      </w:r>
      <w:r w:rsidRPr="0086686C">
        <w:rPr>
          <w:sz w:val="28"/>
          <w:szCs w:val="28"/>
        </w:rPr>
        <w:t>р</w:t>
      </w:r>
      <w:r w:rsidRPr="0086686C">
        <w:rPr>
          <w:sz w:val="28"/>
          <w:szCs w:val="28"/>
        </w:rPr>
        <w:t>бина</w:t>
      </w:r>
    </w:p>
    <w:p w:rsidR="009F5474" w:rsidRPr="00F431CF" w:rsidRDefault="009F5474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F5474" w:rsidRPr="00F431CF" w:rsidSect="009F5474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294" w:rsidRDefault="00727294" w:rsidP="00702F6F">
      <w:pPr>
        <w:spacing w:after="0" w:line="240" w:lineRule="auto"/>
      </w:pPr>
      <w:r>
        <w:separator/>
      </w:r>
    </w:p>
  </w:endnote>
  <w:endnote w:type="continuationSeparator" w:id="1">
    <w:p w:rsidR="00727294" w:rsidRDefault="00727294" w:rsidP="00702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294" w:rsidRDefault="00727294" w:rsidP="00702F6F">
      <w:pPr>
        <w:spacing w:after="0" w:line="240" w:lineRule="auto"/>
      </w:pPr>
      <w:r>
        <w:separator/>
      </w:r>
    </w:p>
  </w:footnote>
  <w:footnote w:type="continuationSeparator" w:id="1">
    <w:p w:rsidR="00727294" w:rsidRDefault="00727294" w:rsidP="00702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E0" w:rsidRDefault="00B54F32" w:rsidP="00033C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33C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33CE0" w:rsidRDefault="00033C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179833"/>
      <w:docPartObj>
        <w:docPartGallery w:val="Page Numbers (Top of Page)"/>
        <w:docPartUnique/>
      </w:docPartObj>
    </w:sdtPr>
    <w:sdtContent>
      <w:p w:rsidR="00033CE0" w:rsidRDefault="00B54F32" w:rsidP="00033CE0">
        <w:pPr>
          <w:pStyle w:val="a3"/>
          <w:jc w:val="center"/>
        </w:pPr>
        <w:r w:rsidRPr="00347940">
          <w:rPr>
            <w:sz w:val="28"/>
            <w:szCs w:val="28"/>
          </w:rPr>
          <w:fldChar w:fldCharType="begin"/>
        </w:r>
        <w:r w:rsidR="00033CE0" w:rsidRPr="00347940">
          <w:rPr>
            <w:sz w:val="28"/>
            <w:szCs w:val="28"/>
          </w:rPr>
          <w:instrText xml:space="preserve"> PAGE   \* MERGEFORMAT </w:instrText>
        </w:r>
        <w:r w:rsidRPr="00347940">
          <w:rPr>
            <w:sz w:val="28"/>
            <w:szCs w:val="28"/>
          </w:rPr>
          <w:fldChar w:fldCharType="separate"/>
        </w:r>
        <w:r w:rsidR="007549E3">
          <w:rPr>
            <w:noProof/>
            <w:sz w:val="28"/>
            <w:szCs w:val="28"/>
          </w:rPr>
          <w:t>11</w:t>
        </w:r>
        <w:r w:rsidRPr="00347940">
          <w:rPr>
            <w:sz w:val="28"/>
            <w:szCs w:val="28"/>
          </w:rPr>
          <w:fldChar w:fldCharType="end"/>
        </w:r>
      </w:p>
    </w:sdtContent>
  </w:sdt>
  <w:p w:rsidR="00033CE0" w:rsidRDefault="00033CE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E0" w:rsidRDefault="00B54F32" w:rsidP="00033C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33C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33CE0" w:rsidRDefault="00033CE0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179835"/>
      <w:docPartObj>
        <w:docPartGallery w:val="Page Numbers (Top of Page)"/>
        <w:docPartUnique/>
      </w:docPartObj>
    </w:sdtPr>
    <w:sdtContent>
      <w:p w:rsidR="00033CE0" w:rsidRDefault="00B54F32" w:rsidP="00033CE0">
        <w:pPr>
          <w:pStyle w:val="a3"/>
          <w:jc w:val="center"/>
        </w:pPr>
        <w:fldSimple w:instr=" PAGE   \* MERGEFORMAT ">
          <w:r w:rsidR="007549E3">
            <w:rPr>
              <w:noProof/>
            </w:rPr>
            <w:t>33</w:t>
          </w:r>
        </w:fldSimple>
      </w:p>
    </w:sdtContent>
  </w:sdt>
  <w:p w:rsidR="00033CE0" w:rsidRDefault="00033CE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33CE0"/>
    <w:rsid w:val="00074353"/>
    <w:rsid w:val="001222F5"/>
    <w:rsid w:val="00165C5C"/>
    <w:rsid w:val="0020524B"/>
    <w:rsid w:val="00243BC5"/>
    <w:rsid w:val="0028516C"/>
    <w:rsid w:val="00312856"/>
    <w:rsid w:val="00332C44"/>
    <w:rsid w:val="00347940"/>
    <w:rsid w:val="00385542"/>
    <w:rsid w:val="00433B18"/>
    <w:rsid w:val="00451CC4"/>
    <w:rsid w:val="00471242"/>
    <w:rsid w:val="004F550F"/>
    <w:rsid w:val="00532510"/>
    <w:rsid w:val="00547265"/>
    <w:rsid w:val="005E6077"/>
    <w:rsid w:val="00655380"/>
    <w:rsid w:val="00702F6F"/>
    <w:rsid w:val="00727294"/>
    <w:rsid w:val="007549E3"/>
    <w:rsid w:val="00853D75"/>
    <w:rsid w:val="008A004F"/>
    <w:rsid w:val="008A79C7"/>
    <w:rsid w:val="009552B2"/>
    <w:rsid w:val="009D6E95"/>
    <w:rsid w:val="009F5474"/>
    <w:rsid w:val="00A370AF"/>
    <w:rsid w:val="00A74E10"/>
    <w:rsid w:val="00B43096"/>
    <w:rsid w:val="00B50C8E"/>
    <w:rsid w:val="00B54F32"/>
    <w:rsid w:val="00BF057D"/>
    <w:rsid w:val="00C14925"/>
    <w:rsid w:val="00D33717"/>
    <w:rsid w:val="00D604DA"/>
    <w:rsid w:val="00D73919"/>
    <w:rsid w:val="00D75135"/>
    <w:rsid w:val="00DF415D"/>
    <w:rsid w:val="00E26E77"/>
    <w:rsid w:val="00E67CD4"/>
    <w:rsid w:val="00E741BF"/>
    <w:rsid w:val="00ED0CD2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9F547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54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5474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F54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rsid w:val="009F54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9F54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9F5474"/>
  </w:style>
  <w:style w:type="paragraph" w:styleId="a6">
    <w:name w:val="footer"/>
    <w:basedOn w:val="a"/>
    <w:link w:val="a7"/>
    <w:rsid w:val="009F54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9F54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9F5474"/>
    <w:rPr>
      <w:lang w:eastAsia="ar-SA"/>
    </w:rPr>
  </w:style>
  <w:style w:type="paragraph" w:styleId="a9">
    <w:name w:val="Body Text"/>
    <w:basedOn w:val="a"/>
    <w:link w:val="a8"/>
    <w:uiPriority w:val="99"/>
    <w:rsid w:val="009F5474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link w:val="a9"/>
    <w:uiPriority w:val="99"/>
    <w:semiHidden/>
    <w:rsid w:val="009F5474"/>
  </w:style>
  <w:style w:type="character" w:customStyle="1" w:styleId="aa">
    <w:name w:val="Текст выноски Знак"/>
    <w:basedOn w:val="a0"/>
    <w:link w:val="ab"/>
    <w:rsid w:val="009F5474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9F5474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link w:val="ab"/>
    <w:uiPriority w:val="99"/>
    <w:semiHidden/>
    <w:rsid w:val="009F5474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9F5474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9F5474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d"/>
    <w:uiPriority w:val="99"/>
    <w:semiHidden/>
    <w:rsid w:val="009F5474"/>
  </w:style>
  <w:style w:type="paragraph" w:styleId="ae">
    <w:name w:val="Title"/>
    <w:basedOn w:val="a"/>
    <w:link w:val="af"/>
    <w:qFormat/>
    <w:rsid w:val="009F5474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9F5474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9F54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9F54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9F54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9F54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9F547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9F5474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9F5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9F5474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9F5474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9F5474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9F5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33</Pages>
  <Words>5697</Words>
  <Characters>32478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Аникина</cp:lastModifiedBy>
  <cp:revision>4</cp:revision>
  <cp:lastPrinted>2021-11-23T07:54:00Z</cp:lastPrinted>
  <dcterms:created xsi:type="dcterms:W3CDTF">2021-11-23T07:05:00Z</dcterms:created>
  <dcterms:modified xsi:type="dcterms:W3CDTF">2021-11-23T08:00:00Z</dcterms:modified>
</cp:coreProperties>
</file>